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Обухова Ольга Викторовна (Фролова Ольга Викторовна, Сорока Ольга Викторовна) (11.03.1975г.р., место рожд: р. п. Домбаровский Домбаровский р-он Оренбургская обл., адрес рег: 462281, Оренбургская обл, Медногорск г, Комсомольская ул, дом № 20А, квартира 6, СНИЛС11915562557, ИНН 560602391561, паспорт РФ серия 5319, номер 991745, выдан 02.06.2020, кем выдан УМВД РОССИИ ПО ОРЕНБУРГСКОЙ ОБЛАСТИ, код подразделения 560-012),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09.01.2024г. по делу №А47-19578/2023,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Обуховой Ольги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811м², адрес (местонахождение): Оренбургская обл., г. Медногорск, СТ "Продснаб", земельный участок №31, категория земель: земли населённых пунктов, разрешенное использование: садоводство, кадастровый номер: 56:41:0102066:42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Обуховой Ольги Викторовны 40817810050173383496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Обухова Ольга Викторовна (Фролова Ольга Викторовна, Сорока Ольга Викторовна) (11.03.1975г.р., место рожд: р. п. Домбаровский Домбаровский р-он Оренбургская обл., адрес рег: 462281, Оренбургская обл, Медногорск г, Комсомольская ул, дом № 20А, квартира 6, СНИЛС11915562557, ИНН 560602391561, паспорт РФ серия 5319, номер 991745, выдан 02.06.2020, кем выдан УМВД РОССИИ ПО ОРЕНБУРГСКОЙ ОБЛАСТИ, код подразделения 560-012)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Обуховой Ольги Викторовны 40817810050173383496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Обуховой Ольги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