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CE7D7" w14:textId="06010840" w:rsidR="00FD2791" w:rsidRDefault="00FD2791" w:rsidP="00FD2791">
      <w:pPr>
        <w:pStyle w:val="a3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Проект</w:t>
      </w:r>
    </w:p>
    <w:p w14:paraId="52F17897" w14:textId="133D943F"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F81950">
        <w:rPr>
          <w:bCs w:val="0"/>
          <w:sz w:val="22"/>
          <w:szCs w:val="22"/>
        </w:rPr>
        <w:t xml:space="preserve"> </w:t>
      </w:r>
    </w:p>
    <w:p w14:paraId="14AC2534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2B1C0865" w14:textId="53CA4ECB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60585">
        <w:rPr>
          <w:bCs w:val="0"/>
          <w:sz w:val="22"/>
          <w:szCs w:val="22"/>
        </w:rPr>
        <w:t>__</w:t>
      </w:r>
      <w:r w:rsidR="001F35FF">
        <w:rPr>
          <w:bCs w:val="0"/>
          <w:sz w:val="22"/>
          <w:szCs w:val="22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1F35FF">
        <w:rPr>
          <w:bCs w:val="0"/>
          <w:sz w:val="22"/>
          <w:szCs w:val="22"/>
          <w:u w:val="single"/>
        </w:rPr>
        <w:t xml:space="preserve">  </w:t>
      </w:r>
      <w:r w:rsidR="00F81950">
        <w:rPr>
          <w:bCs w:val="0"/>
          <w:sz w:val="22"/>
          <w:szCs w:val="22"/>
          <w:u w:val="single"/>
        </w:rPr>
        <w:t>_______</w:t>
      </w:r>
      <w:r w:rsidR="001F35FF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515976">
        <w:rPr>
          <w:bCs w:val="0"/>
          <w:sz w:val="22"/>
          <w:szCs w:val="22"/>
        </w:rPr>
        <w:t>2</w:t>
      </w:r>
      <w:r w:rsidR="00FD2791">
        <w:rPr>
          <w:bCs w:val="0"/>
          <w:sz w:val="22"/>
          <w:szCs w:val="22"/>
        </w:rPr>
        <w:t>4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14:paraId="6D7ACF9F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1B7C0B2A" w14:textId="3542A3EA" w:rsidR="003C3C77" w:rsidRDefault="00C86F3C" w:rsidP="00231CBC">
      <w:pPr>
        <w:ind w:right="-5" w:firstLine="708"/>
        <w:jc w:val="both"/>
        <w:rPr>
          <w:sz w:val="22"/>
          <w:szCs w:val="22"/>
        </w:rPr>
      </w:pPr>
      <w:bookmarkStart w:id="0" w:name="_Hlk20931469"/>
      <w:r w:rsidRPr="00A6106A">
        <w:rPr>
          <w:b/>
          <w:sz w:val="22"/>
          <w:szCs w:val="22"/>
        </w:rPr>
        <w:t xml:space="preserve">Общество с ограниченной </w:t>
      </w:r>
      <w:r w:rsidRPr="00A6106A">
        <w:rPr>
          <w:b/>
          <w:bCs/>
          <w:sz w:val="22"/>
          <w:szCs w:val="22"/>
        </w:rPr>
        <w:t>ответственностью «Сиб</w:t>
      </w:r>
      <w:r w:rsidR="00B37AE4">
        <w:rPr>
          <w:b/>
          <w:bCs/>
          <w:sz w:val="22"/>
          <w:szCs w:val="22"/>
        </w:rPr>
        <w:t>А</w:t>
      </w:r>
      <w:r w:rsidRPr="00A6106A">
        <w:rPr>
          <w:b/>
          <w:bCs/>
          <w:sz w:val="22"/>
          <w:szCs w:val="22"/>
        </w:rPr>
        <w:t>втотранс»</w:t>
      </w:r>
      <w:r w:rsidRPr="00A6106A">
        <w:rPr>
          <w:sz w:val="22"/>
          <w:szCs w:val="22"/>
        </w:rPr>
        <w:t>, именуемое в дальнейшем «</w:t>
      </w:r>
      <w:r w:rsidR="00A6106A" w:rsidRPr="00A6106A">
        <w:rPr>
          <w:sz w:val="22"/>
          <w:szCs w:val="22"/>
        </w:rPr>
        <w:t>Продавец</w:t>
      </w:r>
      <w:r w:rsidRPr="00A6106A">
        <w:rPr>
          <w:sz w:val="22"/>
          <w:szCs w:val="22"/>
        </w:rPr>
        <w:t>», в лице конкурсного управляющего Шумкина Евгения Михайловича, действующего на основании Решения Арбитражного суда Новосибирской области по делу № А45-26526/2019 от 1</w:t>
      </w:r>
      <w:r w:rsidR="00A6106A" w:rsidRPr="00A6106A">
        <w:rPr>
          <w:sz w:val="22"/>
          <w:szCs w:val="22"/>
        </w:rPr>
        <w:t>9</w:t>
      </w:r>
      <w:r w:rsidRPr="00A6106A">
        <w:rPr>
          <w:sz w:val="22"/>
          <w:szCs w:val="22"/>
        </w:rPr>
        <w:t>.10.2021г.</w:t>
      </w:r>
      <w:r w:rsidR="00A6106A" w:rsidRPr="00A6106A">
        <w:rPr>
          <w:sz w:val="22"/>
          <w:szCs w:val="22"/>
        </w:rPr>
        <w:t xml:space="preserve"> (резолютивная часть от 18.10.2021)</w:t>
      </w:r>
      <w:r w:rsidR="000A4132" w:rsidRPr="00A6106A">
        <w:rPr>
          <w:sz w:val="22"/>
          <w:szCs w:val="22"/>
        </w:rPr>
        <w:t>,</w:t>
      </w:r>
      <w:r w:rsidR="00A6106A" w:rsidRPr="00A6106A">
        <w:rPr>
          <w:sz w:val="22"/>
          <w:szCs w:val="22"/>
        </w:rPr>
        <w:t xml:space="preserve"> Определения Арбитражного суда Новосибирской области по делу № А45-26526/2019 от</w:t>
      </w:r>
      <w:r w:rsidR="000A4132" w:rsidRPr="00A6106A">
        <w:rPr>
          <w:sz w:val="22"/>
          <w:szCs w:val="22"/>
        </w:rPr>
        <w:t xml:space="preserve"> </w:t>
      </w:r>
      <w:r w:rsidR="00A6106A" w:rsidRPr="00A6106A">
        <w:rPr>
          <w:sz w:val="22"/>
          <w:szCs w:val="22"/>
        </w:rPr>
        <w:t xml:space="preserve">19.11.2021г. (резолютивная часть от 18.11.2021г.) </w:t>
      </w:r>
      <w:r w:rsidR="000A4132" w:rsidRPr="00A6106A">
        <w:rPr>
          <w:sz w:val="22"/>
          <w:szCs w:val="22"/>
        </w:rPr>
        <w:t>с одной стороны,</w:t>
      </w:r>
      <w:r w:rsidR="00CD21E5" w:rsidRPr="00A6106A">
        <w:rPr>
          <w:sz w:val="22"/>
          <w:szCs w:val="22"/>
        </w:rPr>
        <w:t xml:space="preserve"> </w:t>
      </w:r>
      <w:r w:rsidR="000A4132" w:rsidRPr="00A6106A">
        <w:rPr>
          <w:sz w:val="22"/>
          <w:szCs w:val="22"/>
        </w:rPr>
        <w:t>и</w:t>
      </w:r>
      <w:r w:rsidR="001F35FF">
        <w:rPr>
          <w:sz w:val="22"/>
          <w:szCs w:val="22"/>
        </w:rPr>
        <w:t xml:space="preserve"> </w:t>
      </w:r>
      <w:r w:rsidR="00F81950">
        <w:rPr>
          <w:sz w:val="22"/>
          <w:szCs w:val="22"/>
        </w:rPr>
        <w:t>________________________________________________________________________________________________________________________________________</w:t>
      </w:r>
      <w:r w:rsidR="00590347" w:rsidRPr="00125E4D">
        <w:rPr>
          <w:sz w:val="22"/>
          <w:szCs w:val="22"/>
        </w:rPr>
        <w:t xml:space="preserve">,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14:paraId="00C4FC3D" w14:textId="77777777" w:rsidR="00515976" w:rsidRDefault="00515976" w:rsidP="00231CBC">
      <w:pPr>
        <w:ind w:right="-5" w:firstLine="708"/>
        <w:jc w:val="both"/>
        <w:rPr>
          <w:sz w:val="22"/>
          <w:szCs w:val="22"/>
        </w:rPr>
      </w:pPr>
    </w:p>
    <w:bookmarkEnd w:id="0"/>
    <w:p w14:paraId="200D698F" w14:textId="77777777"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14:paraId="3D974BAC" w14:textId="7269B472" w:rsidR="00595ECB" w:rsidRPr="00595ECB" w:rsidRDefault="00595ECB" w:rsidP="00595E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 </w:t>
      </w:r>
      <w:r w:rsidR="001E0A32" w:rsidRPr="00595ECB">
        <w:rPr>
          <w:bCs/>
          <w:sz w:val="22"/>
          <w:szCs w:val="22"/>
        </w:rPr>
        <w:t>Продавец передает в собственность Покупателю</w:t>
      </w:r>
      <w:r w:rsidR="003C3C77" w:rsidRPr="00595ECB">
        <w:rPr>
          <w:bCs/>
          <w:sz w:val="22"/>
          <w:szCs w:val="22"/>
        </w:rPr>
        <w:t>, победившему на торгах</w:t>
      </w:r>
      <w:r w:rsidR="00A35FDF" w:rsidRPr="00595ECB">
        <w:rPr>
          <w:bCs/>
          <w:sz w:val="22"/>
          <w:szCs w:val="22"/>
        </w:rPr>
        <w:t xml:space="preserve"> </w:t>
      </w:r>
      <w:r w:rsidR="001F35FF" w:rsidRPr="00595ECB">
        <w:rPr>
          <w:sz w:val="22"/>
        </w:rPr>
        <w:t>в соответствии с</w:t>
      </w:r>
      <w:r w:rsidR="001F35FF" w:rsidRPr="00595ECB">
        <w:rPr>
          <w:bCs/>
          <w:sz w:val="22"/>
          <w:szCs w:val="22"/>
        </w:rPr>
        <w:t xml:space="preserve"> протоколом об определении участников от </w:t>
      </w:r>
      <w:r w:rsidR="00F81950">
        <w:rPr>
          <w:bCs/>
          <w:sz w:val="22"/>
          <w:szCs w:val="22"/>
        </w:rPr>
        <w:t>______________</w:t>
      </w:r>
      <w:r w:rsidR="001F35FF" w:rsidRPr="00595ECB">
        <w:rPr>
          <w:bCs/>
          <w:sz w:val="22"/>
          <w:szCs w:val="22"/>
        </w:rPr>
        <w:t xml:space="preserve"> года и протоколом о результатах торгов от </w:t>
      </w:r>
      <w:r w:rsidR="00F81950">
        <w:rPr>
          <w:bCs/>
          <w:sz w:val="22"/>
          <w:szCs w:val="22"/>
        </w:rPr>
        <w:t>_____________________</w:t>
      </w:r>
      <w:r w:rsidR="001F35FF" w:rsidRPr="00595ECB">
        <w:rPr>
          <w:bCs/>
          <w:sz w:val="22"/>
          <w:szCs w:val="22"/>
        </w:rPr>
        <w:t xml:space="preserve"> года)</w:t>
      </w:r>
      <w:r w:rsidR="001E0A32" w:rsidRPr="00595ECB">
        <w:rPr>
          <w:bCs/>
          <w:sz w:val="22"/>
          <w:szCs w:val="22"/>
        </w:rPr>
        <w:t>, а Покупатель прин</w:t>
      </w:r>
      <w:r w:rsidR="003C3C77" w:rsidRPr="00595ECB">
        <w:rPr>
          <w:bCs/>
          <w:sz w:val="22"/>
          <w:szCs w:val="22"/>
        </w:rPr>
        <w:t>имает</w:t>
      </w:r>
      <w:r w:rsidR="001E0A32" w:rsidRPr="00595ECB">
        <w:rPr>
          <w:bCs/>
          <w:sz w:val="22"/>
          <w:szCs w:val="22"/>
        </w:rPr>
        <w:t xml:space="preserve"> и опла</w:t>
      </w:r>
      <w:r w:rsidR="003C3C77" w:rsidRPr="00595ECB">
        <w:rPr>
          <w:bCs/>
          <w:sz w:val="22"/>
          <w:szCs w:val="22"/>
        </w:rPr>
        <w:t>чивает на условиях, пред</w:t>
      </w:r>
      <w:r w:rsidR="00A33D3C" w:rsidRPr="00595ECB">
        <w:rPr>
          <w:bCs/>
          <w:sz w:val="22"/>
          <w:szCs w:val="22"/>
        </w:rPr>
        <w:t xml:space="preserve">усмотренных настоящим договором </w:t>
      </w:r>
      <w:r w:rsidR="001A02B3" w:rsidRPr="00595ECB">
        <w:rPr>
          <w:bCs/>
          <w:sz w:val="22"/>
          <w:szCs w:val="22"/>
        </w:rPr>
        <w:t>следующее</w:t>
      </w:r>
      <w:r w:rsidR="00DE556D" w:rsidRPr="00595ECB">
        <w:rPr>
          <w:bCs/>
          <w:sz w:val="22"/>
          <w:szCs w:val="22"/>
        </w:rPr>
        <w:t xml:space="preserve"> имущество</w:t>
      </w:r>
      <w:r w:rsidR="00E32E14">
        <w:rPr>
          <w:bCs/>
          <w:sz w:val="22"/>
          <w:szCs w:val="22"/>
        </w:rPr>
        <w:t xml:space="preserve"> в составе Лота №</w:t>
      </w:r>
      <w:r w:rsidR="00E107EA">
        <w:rPr>
          <w:bCs/>
          <w:sz w:val="22"/>
          <w:szCs w:val="22"/>
        </w:rPr>
        <w:t>__</w:t>
      </w:r>
      <w:r w:rsidR="00B23DC9" w:rsidRPr="00595ECB">
        <w:rPr>
          <w:bCs/>
          <w:sz w:val="22"/>
          <w:szCs w:val="22"/>
        </w:rPr>
        <w:t>:</w:t>
      </w:r>
      <w:r w:rsidR="000B3827" w:rsidRPr="00595ECB">
        <w:rPr>
          <w:bCs/>
          <w:sz w:val="22"/>
          <w:szCs w:val="22"/>
        </w:rPr>
        <w:t xml:space="preserve"> </w:t>
      </w:r>
      <w:bookmarkStart w:id="1" w:name="_Hlk23928344"/>
      <w:r w:rsidR="00E107EA">
        <w:rPr>
          <w:bCs/>
          <w:sz w:val="22"/>
          <w:szCs w:val="22"/>
        </w:rPr>
        <w:t>_________________________________</w:t>
      </w:r>
      <w:r w:rsidR="00AD5171" w:rsidRPr="00595ECB">
        <w:rPr>
          <w:bCs/>
          <w:sz w:val="22"/>
          <w:szCs w:val="22"/>
        </w:rPr>
        <w:t>.</w:t>
      </w:r>
      <w:r w:rsidRPr="00595ECB">
        <w:rPr>
          <w:bCs/>
          <w:sz w:val="22"/>
          <w:szCs w:val="22"/>
        </w:rPr>
        <w:t xml:space="preserve"> </w:t>
      </w:r>
    </w:p>
    <w:bookmarkEnd w:id="1"/>
    <w:p w14:paraId="703ED7B7" w14:textId="77777777" w:rsidR="005C5387" w:rsidRPr="00FE5EDA" w:rsidRDefault="005C5387" w:rsidP="000B3827">
      <w:pPr>
        <w:jc w:val="both"/>
        <w:rPr>
          <w:bCs/>
          <w:sz w:val="22"/>
          <w:szCs w:val="22"/>
        </w:rPr>
      </w:pPr>
    </w:p>
    <w:p w14:paraId="35E681EA" w14:textId="77777777"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14:paraId="6712C05A" w14:textId="6CB23E65" w:rsidR="0019346D" w:rsidRPr="00A96BA9" w:rsidRDefault="001E0A32" w:rsidP="00A96BA9">
      <w:pPr>
        <w:jc w:val="both"/>
        <w:rPr>
          <w:bCs/>
          <w:sz w:val="22"/>
          <w:szCs w:val="22"/>
        </w:rPr>
      </w:pPr>
      <w:r w:rsidRPr="004958B9">
        <w:rPr>
          <w:sz w:val="22"/>
          <w:szCs w:val="22"/>
        </w:rPr>
        <w:t xml:space="preserve">2.1. </w:t>
      </w:r>
      <w:r w:rsidR="00B23DC9">
        <w:rPr>
          <w:sz w:val="22"/>
          <w:szCs w:val="22"/>
        </w:rPr>
        <w:t>С</w:t>
      </w:r>
      <w:r w:rsidRPr="004958B9">
        <w:rPr>
          <w:sz w:val="22"/>
          <w:szCs w:val="22"/>
        </w:rPr>
        <w:t xml:space="preserve">тоимость Имущества </w:t>
      </w:r>
      <w:r w:rsidRPr="00A96BA9">
        <w:rPr>
          <w:bCs/>
          <w:sz w:val="22"/>
          <w:szCs w:val="22"/>
        </w:rPr>
        <w:t xml:space="preserve">составляет </w:t>
      </w:r>
      <w:r w:rsidR="00BD2560">
        <w:rPr>
          <w:bCs/>
          <w:sz w:val="22"/>
          <w:szCs w:val="22"/>
        </w:rPr>
        <w:t>_______________</w:t>
      </w:r>
      <w:r w:rsidR="001F35FF" w:rsidRPr="00A96BA9">
        <w:rPr>
          <w:bCs/>
          <w:sz w:val="22"/>
          <w:szCs w:val="22"/>
        </w:rPr>
        <w:t xml:space="preserve"> (</w:t>
      </w:r>
      <w:r w:rsidR="00BD2560">
        <w:rPr>
          <w:bCs/>
          <w:sz w:val="22"/>
          <w:szCs w:val="22"/>
        </w:rPr>
        <w:t>______________</w:t>
      </w:r>
      <w:r w:rsidR="001F35FF" w:rsidRPr="00A96BA9">
        <w:rPr>
          <w:bCs/>
          <w:sz w:val="22"/>
          <w:szCs w:val="22"/>
        </w:rPr>
        <w:t xml:space="preserve">) рублей </w:t>
      </w:r>
      <w:r w:rsidR="00BD2560">
        <w:rPr>
          <w:bCs/>
          <w:sz w:val="22"/>
          <w:szCs w:val="22"/>
        </w:rPr>
        <w:t>__</w:t>
      </w:r>
      <w:r w:rsidR="001F35FF" w:rsidRPr="00A96BA9">
        <w:rPr>
          <w:bCs/>
          <w:sz w:val="22"/>
          <w:szCs w:val="22"/>
        </w:rPr>
        <w:t>копеек</w:t>
      </w:r>
      <w:r w:rsidR="000B0528" w:rsidRPr="00A96BA9">
        <w:rPr>
          <w:bCs/>
          <w:sz w:val="22"/>
          <w:szCs w:val="22"/>
        </w:rPr>
        <w:t>, без учета НДС.</w:t>
      </w:r>
      <w:r w:rsidR="001F35FF" w:rsidRPr="00A96BA9">
        <w:rPr>
          <w:bCs/>
          <w:sz w:val="22"/>
          <w:szCs w:val="22"/>
        </w:rPr>
        <w:t xml:space="preserve"> Задаток в сумме </w:t>
      </w:r>
      <w:r w:rsidR="00BD2560">
        <w:rPr>
          <w:bCs/>
          <w:sz w:val="22"/>
          <w:szCs w:val="22"/>
        </w:rPr>
        <w:t>_____________</w:t>
      </w:r>
      <w:r w:rsidR="001F35FF" w:rsidRPr="00A96BA9">
        <w:rPr>
          <w:bCs/>
          <w:sz w:val="22"/>
          <w:szCs w:val="22"/>
        </w:rPr>
        <w:t xml:space="preserve"> (</w:t>
      </w:r>
      <w:r w:rsidR="00BD2560">
        <w:rPr>
          <w:bCs/>
          <w:sz w:val="22"/>
          <w:szCs w:val="22"/>
        </w:rPr>
        <w:t>____________</w:t>
      </w:r>
      <w:r w:rsidR="001F35FF" w:rsidRPr="00A96BA9">
        <w:rPr>
          <w:bCs/>
          <w:sz w:val="22"/>
          <w:szCs w:val="22"/>
        </w:rPr>
        <w:t xml:space="preserve">) рублей </w:t>
      </w:r>
      <w:r w:rsidR="00BD2560">
        <w:rPr>
          <w:bCs/>
          <w:sz w:val="22"/>
          <w:szCs w:val="22"/>
        </w:rPr>
        <w:t>__</w:t>
      </w:r>
      <w:r w:rsidR="001F35FF" w:rsidRPr="00A96BA9">
        <w:rPr>
          <w:bCs/>
          <w:sz w:val="22"/>
          <w:szCs w:val="22"/>
        </w:rPr>
        <w:t xml:space="preserve"> копейки, перечисленный Покупателем, засчитывается в счет оплаты имущества</w:t>
      </w:r>
      <w:r w:rsidR="0045726E" w:rsidRPr="00A96BA9">
        <w:rPr>
          <w:bCs/>
          <w:sz w:val="22"/>
          <w:szCs w:val="22"/>
        </w:rPr>
        <w:t xml:space="preserve">. Покупатель обязан уплатить </w:t>
      </w:r>
      <w:r w:rsidR="0045726E" w:rsidRPr="00A96BA9">
        <w:rPr>
          <w:bCs/>
          <w:sz w:val="22"/>
          <w:szCs w:val="22"/>
          <w:u w:val="single"/>
        </w:rPr>
        <w:t xml:space="preserve">сумму </w:t>
      </w:r>
      <w:r w:rsidR="00BD2560">
        <w:rPr>
          <w:bCs/>
          <w:sz w:val="22"/>
          <w:szCs w:val="22"/>
          <w:u w:val="single"/>
        </w:rPr>
        <w:t>_______________</w:t>
      </w:r>
      <w:r w:rsidR="00A96BA9" w:rsidRPr="00A96BA9">
        <w:rPr>
          <w:bCs/>
          <w:sz w:val="22"/>
          <w:szCs w:val="22"/>
          <w:u w:val="single"/>
        </w:rPr>
        <w:t xml:space="preserve"> рублей</w:t>
      </w:r>
      <w:r w:rsidR="00A96BA9">
        <w:rPr>
          <w:bCs/>
          <w:sz w:val="22"/>
          <w:szCs w:val="22"/>
        </w:rPr>
        <w:t xml:space="preserve"> </w:t>
      </w:r>
      <w:r w:rsidR="0045726E" w:rsidRPr="00A96BA9">
        <w:rPr>
          <w:bCs/>
          <w:sz w:val="22"/>
          <w:szCs w:val="22"/>
        </w:rPr>
        <w:t>(</w:t>
      </w:r>
      <w:r w:rsidR="00BD2560">
        <w:rPr>
          <w:bCs/>
          <w:sz w:val="22"/>
          <w:szCs w:val="22"/>
        </w:rPr>
        <w:t>_____________________________</w:t>
      </w:r>
      <w:r w:rsidR="0045726E" w:rsidRPr="00A96BA9">
        <w:rPr>
          <w:bCs/>
          <w:sz w:val="22"/>
          <w:szCs w:val="22"/>
        </w:rPr>
        <w:t>), оставшуюся к оплате после выплаты Покупателем задатка</w:t>
      </w:r>
      <w:r w:rsidR="00A96BA9" w:rsidRPr="00A96BA9">
        <w:rPr>
          <w:bCs/>
          <w:sz w:val="22"/>
          <w:szCs w:val="22"/>
        </w:rPr>
        <w:t>.</w:t>
      </w:r>
    </w:p>
    <w:p w14:paraId="556A2E6F" w14:textId="77777777" w:rsidR="0073729B" w:rsidRPr="00275DB5" w:rsidRDefault="001E0A32" w:rsidP="00736A3D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4D4B8F">
        <w:rPr>
          <w:b w:val="0"/>
          <w:sz w:val="22"/>
          <w:szCs w:val="22"/>
        </w:rPr>
        <w:t xml:space="preserve"> за вычетом суммы уплаченного задатка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0B0528">
        <w:rPr>
          <w:b w:val="0"/>
          <w:sz w:val="22"/>
          <w:szCs w:val="22"/>
        </w:rPr>
        <w:t>банковский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9D7987">
        <w:rPr>
          <w:b w:val="0"/>
          <w:sz w:val="22"/>
          <w:szCs w:val="22"/>
        </w:rPr>
        <w:t>должника</w:t>
      </w:r>
      <w:r w:rsidR="00611953" w:rsidRPr="00275DB5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0B0528">
        <w:rPr>
          <w:b w:val="0"/>
          <w:sz w:val="22"/>
          <w:szCs w:val="22"/>
        </w:rPr>
        <w:t>3</w:t>
      </w:r>
      <w:r w:rsidR="004D4B8F">
        <w:rPr>
          <w:b w:val="0"/>
          <w:sz w:val="22"/>
          <w:szCs w:val="22"/>
        </w:rPr>
        <w:t>0</w:t>
      </w:r>
      <w:r w:rsidR="00A57CBD" w:rsidRPr="00275DB5">
        <w:rPr>
          <w:b w:val="0"/>
          <w:sz w:val="22"/>
          <w:szCs w:val="22"/>
        </w:rPr>
        <w:t xml:space="preserve">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  <w:r w:rsidR="001F35FF">
        <w:rPr>
          <w:b w:val="0"/>
          <w:sz w:val="22"/>
          <w:szCs w:val="22"/>
        </w:rPr>
        <w:t xml:space="preserve"> </w:t>
      </w:r>
    </w:p>
    <w:p w14:paraId="65844E2F" w14:textId="77777777"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</w:t>
      </w:r>
      <w:proofErr w:type="spellStart"/>
      <w:r w:rsidR="001E0A32" w:rsidRPr="004958B9">
        <w:rPr>
          <w:b w:val="0"/>
          <w:bCs w:val="0"/>
          <w:sz w:val="22"/>
          <w:szCs w:val="22"/>
        </w:rPr>
        <w:t>п.</w:t>
      </w:r>
      <w:r w:rsidR="00612ADC" w:rsidRPr="004958B9">
        <w:rPr>
          <w:b w:val="0"/>
          <w:bCs w:val="0"/>
          <w:sz w:val="22"/>
          <w:szCs w:val="22"/>
        </w:rPr>
        <w:t>п</w:t>
      </w:r>
      <w:proofErr w:type="spellEnd"/>
      <w:r w:rsidR="00612ADC" w:rsidRPr="004958B9">
        <w:rPr>
          <w:b w:val="0"/>
          <w:bCs w:val="0"/>
          <w:sz w:val="22"/>
          <w:szCs w:val="22"/>
        </w:rPr>
        <w:t>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14:paraId="1FB85690" w14:textId="77777777"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14:paraId="7DDDA4F4" w14:textId="77777777" w:rsidR="001F35FF" w:rsidRPr="004958B9" w:rsidRDefault="001F35FF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3B0E3241" w14:textId="77777777"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14:paraId="2AAACD25" w14:textId="77777777"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14:paraId="758CBCA2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332D9BE6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14:paraId="77C28292" w14:textId="77777777" w:rsidR="001E0A32" w:rsidRPr="003C7586" w:rsidRDefault="001E0A32" w:rsidP="00081E8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14:paraId="7C1807D5" w14:textId="77777777"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14:paraId="40F16CB1" w14:textId="77777777"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08E394F3" w14:textId="77777777"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14:paraId="1DD5EF2B" w14:textId="77777777"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700B8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14:paraId="334503A3" w14:textId="77777777"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9A954D6" w14:textId="77777777"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14:paraId="702880AA" w14:textId="77777777"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8B250F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14:paraId="5CDCDB63" w14:textId="77777777"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FD958E2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</w:t>
      </w:r>
      <w:r w:rsidR="004D4B8F">
        <w:rPr>
          <w:b w:val="0"/>
          <w:bCs w:val="0"/>
          <w:sz w:val="22"/>
          <w:szCs w:val="22"/>
        </w:rPr>
        <w:t>, возврат задатка</w:t>
      </w:r>
      <w:r w:rsidRPr="003C7586">
        <w:rPr>
          <w:b w:val="0"/>
          <w:bCs w:val="0"/>
          <w:sz w:val="22"/>
          <w:szCs w:val="22"/>
        </w:rPr>
        <w:t>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0338980" w14:textId="77777777"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14:paraId="042EE492" w14:textId="77777777"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 xml:space="preserve"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</w:t>
      </w:r>
      <w:r w:rsidR="00163F72">
        <w:rPr>
          <w:b w:val="0"/>
          <w:bCs w:val="0"/>
          <w:sz w:val="22"/>
          <w:szCs w:val="22"/>
        </w:rPr>
        <w:t>5 000 (пяти</w:t>
      </w:r>
      <w:r w:rsidR="004D4B8F">
        <w:rPr>
          <w:b w:val="0"/>
          <w:bCs w:val="0"/>
          <w:sz w:val="22"/>
          <w:szCs w:val="22"/>
        </w:rPr>
        <w:t xml:space="preserve"> тысяч</w:t>
      </w:r>
      <w:r w:rsidR="00163F72">
        <w:rPr>
          <w:b w:val="0"/>
          <w:bCs w:val="0"/>
          <w:sz w:val="22"/>
          <w:szCs w:val="22"/>
        </w:rPr>
        <w:t>) рублей</w:t>
      </w:r>
      <w:r w:rsidR="001E0A32" w:rsidRPr="003C7586">
        <w:rPr>
          <w:b w:val="0"/>
          <w:bCs w:val="0"/>
          <w:sz w:val="22"/>
          <w:szCs w:val="22"/>
        </w:rPr>
        <w:t>.</w:t>
      </w:r>
    </w:p>
    <w:p w14:paraId="16036C44" w14:textId="77777777" w:rsidR="00625ABB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</w:r>
    </w:p>
    <w:p w14:paraId="1C5D1B29" w14:textId="77777777"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14:paraId="3AE7BF0C" w14:textId="77777777"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14:paraId="67991051" w14:textId="77777777"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14:paraId="7613CEE9" w14:textId="77777777"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0F5B887" w14:textId="77777777"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14:paraId="1DB504DD" w14:textId="77777777"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14:paraId="44884277" w14:textId="77777777"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14:paraId="3A6AA134" w14:textId="77777777"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14:paraId="27B716CB" w14:textId="13F9CD99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</w:t>
      </w:r>
      <w:r w:rsidR="0006361E">
        <w:rPr>
          <w:b w:val="0"/>
          <w:bCs w:val="0"/>
          <w:sz w:val="22"/>
          <w:szCs w:val="22"/>
        </w:rPr>
        <w:t>страницах</w:t>
      </w:r>
      <w:r w:rsidR="000566DA" w:rsidRPr="003C7586">
        <w:rPr>
          <w:b w:val="0"/>
          <w:bCs w:val="0"/>
          <w:sz w:val="22"/>
          <w:szCs w:val="22"/>
        </w:rPr>
        <w:t>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</w:t>
      </w:r>
      <w:r w:rsidR="00FD2791">
        <w:rPr>
          <w:b w:val="0"/>
          <w:bCs w:val="0"/>
          <w:sz w:val="22"/>
          <w:szCs w:val="22"/>
        </w:rPr>
        <w:t>регистрирующего органа</w:t>
      </w:r>
      <w:bookmarkStart w:id="2" w:name="_GoBack"/>
      <w:bookmarkEnd w:id="2"/>
      <w:r w:rsidRPr="003C7586">
        <w:rPr>
          <w:b w:val="0"/>
          <w:bCs w:val="0"/>
          <w:sz w:val="22"/>
          <w:szCs w:val="22"/>
        </w:rPr>
        <w:t>.</w:t>
      </w:r>
    </w:p>
    <w:p w14:paraId="35F2277D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25E1B3AA" w14:textId="77777777" w:rsidR="001E0A32" w:rsidRPr="00DE3AD8" w:rsidRDefault="001E0A32" w:rsidP="00A72842">
      <w:pPr>
        <w:pStyle w:val="a3"/>
        <w:rPr>
          <w:sz w:val="22"/>
          <w:szCs w:val="22"/>
        </w:rPr>
      </w:pPr>
      <w:r w:rsidRPr="00DE3AD8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DE3AD8" w14:paraId="3C735AC9" w14:textId="77777777" w:rsidTr="00EB4F24">
        <w:tc>
          <w:tcPr>
            <w:tcW w:w="5665" w:type="dxa"/>
          </w:tcPr>
          <w:p w14:paraId="5EB63EA6" w14:textId="77777777" w:rsidR="00FA5D17" w:rsidRPr="00A6106A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3" w:name="_Hlk20931454"/>
            <w:r w:rsidRPr="00A6106A">
              <w:rPr>
                <w:b/>
                <w:sz w:val="22"/>
                <w:szCs w:val="22"/>
              </w:rPr>
              <w:t>Продавец:</w:t>
            </w:r>
            <w:r w:rsidRPr="00A610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225" w:type="dxa"/>
          </w:tcPr>
          <w:p w14:paraId="108E417F" w14:textId="77777777" w:rsidR="00FA5D17" w:rsidRPr="00A6106A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Покупатель:</w:t>
            </w:r>
            <w:r w:rsidR="008B6A11" w:rsidRPr="00A6106A">
              <w:rPr>
                <w:sz w:val="22"/>
                <w:szCs w:val="22"/>
              </w:rPr>
              <w:t xml:space="preserve"> </w:t>
            </w:r>
          </w:p>
        </w:tc>
      </w:tr>
      <w:tr w:rsidR="00FA5D17" w:rsidRPr="00DE3AD8" w14:paraId="317B9A3B" w14:textId="77777777" w:rsidTr="00EB4F24">
        <w:tc>
          <w:tcPr>
            <w:tcW w:w="5665" w:type="dxa"/>
          </w:tcPr>
          <w:p w14:paraId="306EACF5" w14:textId="388478CF" w:rsidR="00C86F3C" w:rsidRPr="00A6106A" w:rsidRDefault="00C86F3C" w:rsidP="00C86F3C">
            <w:pPr>
              <w:rPr>
                <w:b/>
                <w:sz w:val="22"/>
                <w:szCs w:val="22"/>
              </w:rPr>
            </w:pPr>
            <w:r w:rsidRPr="00A6106A">
              <w:rPr>
                <w:b/>
                <w:sz w:val="22"/>
                <w:szCs w:val="22"/>
              </w:rPr>
              <w:t>ООО «Сиб</w:t>
            </w:r>
            <w:r w:rsidR="00B37AE4">
              <w:rPr>
                <w:b/>
                <w:sz w:val="22"/>
                <w:szCs w:val="22"/>
              </w:rPr>
              <w:t>А</w:t>
            </w:r>
            <w:r w:rsidRPr="00A6106A">
              <w:rPr>
                <w:b/>
                <w:sz w:val="22"/>
                <w:szCs w:val="22"/>
              </w:rPr>
              <w:t>втотранс»</w:t>
            </w:r>
          </w:p>
          <w:p w14:paraId="20EE07FA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66B4B48B" w14:textId="4472BCF0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Юр. адрес: 630054, Новосибирская область, г. Новосибирск, пер. 1-й Крашенинникова, д. 7</w:t>
            </w:r>
            <w:r w:rsidR="00B37AE4">
              <w:rPr>
                <w:sz w:val="22"/>
                <w:szCs w:val="22"/>
              </w:rPr>
              <w:t>, помещение подвальное складское</w:t>
            </w:r>
          </w:p>
          <w:p w14:paraId="3D7F3793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почтовый адрес: 630087, абонентский ящик 8</w:t>
            </w:r>
          </w:p>
          <w:p w14:paraId="5483DEA3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ИНН 4223715803, ОГРН 1114223000297</w:t>
            </w:r>
            <w:r w:rsidR="00A6106A" w:rsidRPr="00A6106A">
              <w:rPr>
                <w:sz w:val="22"/>
                <w:szCs w:val="22"/>
              </w:rPr>
              <w:t>,</w:t>
            </w:r>
          </w:p>
          <w:p w14:paraId="6201040E" w14:textId="77777777" w:rsidR="00A6106A" w:rsidRPr="00A6106A" w:rsidRDefault="00A6106A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  <w:shd w:val="clear" w:color="auto" w:fill="FFFFFF"/>
              </w:rPr>
              <w:t>КПП 540401001</w:t>
            </w:r>
          </w:p>
          <w:p w14:paraId="5C057C0E" w14:textId="77777777" w:rsidR="00022399" w:rsidRPr="00A6106A" w:rsidRDefault="00022399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 xml:space="preserve">р/с №40702810126210014578 </w:t>
            </w:r>
          </w:p>
          <w:p w14:paraId="5974FF4C" w14:textId="77777777" w:rsidR="00022399" w:rsidRPr="00A6106A" w:rsidRDefault="00022399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 xml:space="preserve">Кемеровское отделение №8615 ПАО Сбербанк, </w:t>
            </w:r>
          </w:p>
          <w:p w14:paraId="7872FB1F" w14:textId="77777777" w:rsidR="00022399" w:rsidRPr="00A6106A" w:rsidRDefault="00022399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к/с 30101810200000000612, БИК 043207612</w:t>
            </w:r>
          </w:p>
          <w:p w14:paraId="6E18BF68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4673EF65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68B3BDD8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52870499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Конкурсный управляющий</w:t>
            </w:r>
          </w:p>
          <w:p w14:paraId="20C84876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3E909967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________________ /Е.М. Шумкин/</w:t>
            </w:r>
          </w:p>
          <w:p w14:paraId="4C59E9A5" w14:textId="77777777" w:rsidR="00C210A4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М.П.</w:t>
            </w:r>
          </w:p>
          <w:p w14:paraId="306547FE" w14:textId="77777777" w:rsidR="00B23DC9" w:rsidRPr="00A6106A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14:paraId="3887A813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Наименование:</w:t>
            </w:r>
          </w:p>
          <w:p w14:paraId="4747C1B6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Юридический адрес:</w:t>
            </w:r>
          </w:p>
          <w:p w14:paraId="26DF30AB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Почтовый адрес:</w:t>
            </w:r>
          </w:p>
          <w:p w14:paraId="5B5AE9E2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ОГРН:</w:t>
            </w:r>
          </w:p>
          <w:p w14:paraId="49CB742B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ИНН:</w:t>
            </w:r>
          </w:p>
          <w:p w14:paraId="1D347322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КПП:</w:t>
            </w:r>
          </w:p>
          <w:p w14:paraId="0031AD35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proofErr w:type="spellStart"/>
            <w:r w:rsidRPr="00A6106A">
              <w:rPr>
                <w:sz w:val="22"/>
                <w:szCs w:val="22"/>
              </w:rPr>
              <w:t>Расч</w:t>
            </w:r>
            <w:proofErr w:type="spellEnd"/>
            <w:r w:rsidRPr="00A6106A">
              <w:rPr>
                <w:sz w:val="22"/>
                <w:szCs w:val="22"/>
              </w:rPr>
              <w:t xml:space="preserve"> счет:</w:t>
            </w:r>
          </w:p>
          <w:p w14:paraId="0CCE732B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Банк:</w:t>
            </w:r>
          </w:p>
          <w:p w14:paraId="6724F2D7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БИК банка:</w:t>
            </w:r>
          </w:p>
          <w:p w14:paraId="0F850F7F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Кор/счет:</w:t>
            </w:r>
          </w:p>
          <w:p w14:paraId="7EB026D1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 xml:space="preserve">Телефон, </w:t>
            </w:r>
            <w:r w:rsidRPr="00A6106A">
              <w:rPr>
                <w:sz w:val="22"/>
                <w:szCs w:val="22"/>
                <w:lang w:val="en-US"/>
              </w:rPr>
              <w:t>e</w:t>
            </w:r>
            <w:r w:rsidRPr="00A6106A">
              <w:rPr>
                <w:sz w:val="22"/>
                <w:szCs w:val="22"/>
              </w:rPr>
              <w:t>-</w:t>
            </w:r>
            <w:r w:rsidRPr="00A6106A">
              <w:rPr>
                <w:sz w:val="22"/>
                <w:szCs w:val="22"/>
                <w:lang w:val="en-US"/>
              </w:rPr>
              <w:t>mail</w:t>
            </w:r>
            <w:r w:rsidRPr="00A6106A">
              <w:rPr>
                <w:sz w:val="22"/>
                <w:szCs w:val="22"/>
              </w:rPr>
              <w:t>:</w:t>
            </w:r>
          </w:p>
          <w:p w14:paraId="46CE1C28" w14:textId="77777777" w:rsidR="00BD2560" w:rsidRPr="00A6106A" w:rsidRDefault="00BD2560" w:rsidP="00BD2560">
            <w:pPr>
              <w:rPr>
                <w:sz w:val="22"/>
                <w:szCs w:val="22"/>
              </w:rPr>
            </w:pPr>
          </w:p>
          <w:p w14:paraId="6C1B0AA9" w14:textId="77777777" w:rsidR="00BD2560" w:rsidRPr="00A6106A" w:rsidRDefault="00BD2560" w:rsidP="00BD2560">
            <w:pPr>
              <w:rPr>
                <w:sz w:val="22"/>
                <w:szCs w:val="22"/>
              </w:rPr>
            </w:pPr>
          </w:p>
          <w:p w14:paraId="6474F751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Руководитель (должность)_______/ФИО</w:t>
            </w:r>
          </w:p>
          <w:p w14:paraId="7640DD6D" w14:textId="77777777" w:rsidR="00175629" w:rsidRPr="00A6106A" w:rsidRDefault="00175629" w:rsidP="00AF3007">
            <w:pPr>
              <w:rPr>
                <w:sz w:val="22"/>
                <w:szCs w:val="22"/>
              </w:rPr>
            </w:pPr>
          </w:p>
        </w:tc>
      </w:tr>
    </w:tbl>
    <w:bookmarkEnd w:id="3"/>
    <w:p w14:paraId="6DD8982E" w14:textId="77777777" w:rsidR="00D83AF8" w:rsidRDefault="008D3E3D" w:rsidP="00A43317">
      <w:pPr>
        <w:pStyle w:val="a3"/>
        <w:jc w:val="left"/>
        <w:rPr>
          <w:b w:val="0"/>
          <w:bCs w:val="0"/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14:paraId="2953193E" w14:textId="77777777" w:rsidR="00D83AF8" w:rsidRPr="00D83AF8" w:rsidRDefault="00D83AF8" w:rsidP="00D83AF8"/>
    <w:p w14:paraId="73FC352A" w14:textId="77777777" w:rsidR="00D83AF8" w:rsidRPr="00D83AF8" w:rsidRDefault="00D83AF8" w:rsidP="00D83AF8"/>
    <w:p w14:paraId="2D907DB3" w14:textId="77777777" w:rsidR="00D83AF8" w:rsidRDefault="00D83AF8" w:rsidP="00D83AF8">
      <w:pPr>
        <w:tabs>
          <w:tab w:val="left" w:pos="1890"/>
        </w:tabs>
      </w:pPr>
    </w:p>
    <w:p w14:paraId="1B33162B" w14:textId="77777777" w:rsidR="00D83AF8" w:rsidRPr="00D83AF8" w:rsidRDefault="00D83AF8" w:rsidP="00D83AF8">
      <w:pPr>
        <w:tabs>
          <w:tab w:val="left" w:pos="1890"/>
        </w:tabs>
      </w:pPr>
    </w:p>
    <w:sectPr w:rsidR="00D83AF8" w:rsidRPr="00D83AF8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212D8"/>
    <w:rsid w:val="00022399"/>
    <w:rsid w:val="000361DB"/>
    <w:rsid w:val="000409C0"/>
    <w:rsid w:val="00043B0E"/>
    <w:rsid w:val="000501D2"/>
    <w:rsid w:val="000566DA"/>
    <w:rsid w:val="0006361E"/>
    <w:rsid w:val="00081E82"/>
    <w:rsid w:val="000978C4"/>
    <w:rsid w:val="000A4132"/>
    <w:rsid w:val="000B0528"/>
    <w:rsid w:val="000B29DB"/>
    <w:rsid w:val="000B3827"/>
    <w:rsid w:val="000C4583"/>
    <w:rsid w:val="000C6CD6"/>
    <w:rsid w:val="000F068A"/>
    <w:rsid w:val="001231D6"/>
    <w:rsid w:val="00125E4D"/>
    <w:rsid w:val="00127E85"/>
    <w:rsid w:val="00155B58"/>
    <w:rsid w:val="00163F72"/>
    <w:rsid w:val="00166193"/>
    <w:rsid w:val="00172B33"/>
    <w:rsid w:val="00175629"/>
    <w:rsid w:val="001822C3"/>
    <w:rsid w:val="0019346D"/>
    <w:rsid w:val="001952D7"/>
    <w:rsid w:val="001A02B3"/>
    <w:rsid w:val="001A0DD3"/>
    <w:rsid w:val="001B7E5C"/>
    <w:rsid w:val="001C30BA"/>
    <w:rsid w:val="001D3E62"/>
    <w:rsid w:val="001D6BB6"/>
    <w:rsid w:val="001E0A32"/>
    <w:rsid w:val="001F296A"/>
    <w:rsid w:val="001F35FF"/>
    <w:rsid w:val="00215F85"/>
    <w:rsid w:val="0021791C"/>
    <w:rsid w:val="00231CB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306B2"/>
    <w:rsid w:val="00340433"/>
    <w:rsid w:val="0034249D"/>
    <w:rsid w:val="00346D12"/>
    <w:rsid w:val="00362C79"/>
    <w:rsid w:val="00365B9F"/>
    <w:rsid w:val="0037703C"/>
    <w:rsid w:val="00393BA7"/>
    <w:rsid w:val="003A1A2B"/>
    <w:rsid w:val="003C3C77"/>
    <w:rsid w:val="003C6768"/>
    <w:rsid w:val="003C7586"/>
    <w:rsid w:val="003D5C84"/>
    <w:rsid w:val="003E2B2A"/>
    <w:rsid w:val="003E6DF2"/>
    <w:rsid w:val="004300AF"/>
    <w:rsid w:val="00454184"/>
    <w:rsid w:val="0045726E"/>
    <w:rsid w:val="004842D5"/>
    <w:rsid w:val="004958B9"/>
    <w:rsid w:val="004B740F"/>
    <w:rsid w:val="004D1B9A"/>
    <w:rsid w:val="004D4B8F"/>
    <w:rsid w:val="004D5344"/>
    <w:rsid w:val="004D59B4"/>
    <w:rsid w:val="004E2BBB"/>
    <w:rsid w:val="004E7046"/>
    <w:rsid w:val="004F250D"/>
    <w:rsid w:val="004F2CC3"/>
    <w:rsid w:val="004F4700"/>
    <w:rsid w:val="00515976"/>
    <w:rsid w:val="00522DBD"/>
    <w:rsid w:val="00533096"/>
    <w:rsid w:val="00540C29"/>
    <w:rsid w:val="00563DCB"/>
    <w:rsid w:val="005672BE"/>
    <w:rsid w:val="0057339C"/>
    <w:rsid w:val="00584678"/>
    <w:rsid w:val="00590347"/>
    <w:rsid w:val="00594BC8"/>
    <w:rsid w:val="00595ECB"/>
    <w:rsid w:val="005A7986"/>
    <w:rsid w:val="005C5387"/>
    <w:rsid w:val="005D2AE5"/>
    <w:rsid w:val="005D3E2A"/>
    <w:rsid w:val="005F52E0"/>
    <w:rsid w:val="00601866"/>
    <w:rsid w:val="00605CA7"/>
    <w:rsid w:val="00611953"/>
    <w:rsid w:val="00612ADC"/>
    <w:rsid w:val="00625622"/>
    <w:rsid w:val="00625ABB"/>
    <w:rsid w:val="0062760D"/>
    <w:rsid w:val="00640F16"/>
    <w:rsid w:val="00660585"/>
    <w:rsid w:val="006826DF"/>
    <w:rsid w:val="0069595D"/>
    <w:rsid w:val="006A2270"/>
    <w:rsid w:val="006C26E2"/>
    <w:rsid w:val="006D2F3C"/>
    <w:rsid w:val="006F72AE"/>
    <w:rsid w:val="00700B87"/>
    <w:rsid w:val="00711C88"/>
    <w:rsid w:val="00731255"/>
    <w:rsid w:val="00736A3D"/>
    <w:rsid w:val="0073729B"/>
    <w:rsid w:val="007601A1"/>
    <w:rsid w:val="00773BE6"/>
    <w:rsid w:val="0079361A"/>
    <w:rsid w:val="007A7301"/>
    <w:rsid w:val="007D6C86"/>
    <w:rsid w:val="007E092A"/>
    <w:rsid w:val="007F201F"/>
    <w:rsid w:val="007F2334"/>
    <w:rsid w:val="007F6F80"/>
    <w:rsid w:val="008025BE"/>
    <w:rsid w:val="00811B77"/>
    <w:rsid w:val="00817510"/>
    <w:rsid w:val="00833DF1"/>
    <w:rsid w:val="00836A75"/>
    <w:rsid w:val="00841C0F"/>
    <w:rsid w:val="00847557"/>
    <w:rsid w:val="00882DC2"/>
    <w:rsid w:val="00890EAA"/>
    <w:rsid w:val="00892D8B"/>
    <w:rsid w:val="00893312"/>
    <w:rsid w:val="008B250F"/>
    <w:rsid w:val="008B4B35"/>
    <w:rsid w:val="008B6A11"/>
    <w:rsid w:val="008C7353"/>
    <w:rsid w:val="008D196E"/>
    <w:rsid w:val="008D3E3D"/>
    <w:rsid w:val="008E1158"/>
    <w:rsid w:val="008E712B"/>
    <w:rsid w:val="008F3BF4"/>
    <w:rsid w:val="00920F35"/>
    <w:rsid w:val="00940BFE"/>
    <w:rsid w:val="00946386"/>
    <w:rsid w:val="009517FC"/>
    <w:rsid w:val="009B6E4C"/>
    <w:rsid w:val="009C769F"/>
    <w:rsid w:val="009D09D1"/>
    <w:rsid w:val="009D7987"/>
    <w:rsid w:val="009E3907"/>
    <w:rsid w:val="00A07A48"/>
    <w:rsid w:val="00A122EB"/>
    <w:rsid w:val="00A15290"/>
    <w:rsid w:val="00A27092"/>
    <w:rsid w:val="00A33D3C"/>
    <w:rsid w:val="00A35FDF"/>
    <w:rsid w:val="00A43317"/>
    <w:rsid w:val="00A55FF9"/>
    <w:rsid w:val="00A57CBD"/>
    <w:rsid w:val="00A6106A"/>
    <w:rsid w:val="00A644E6"/>
    <w:rsid w:val="00A72842"/>
    <w:rsid w:val="00A844BC"/>
    <w:rsid w:val="00A96BA9"/>
    <w:rsid w:val="00AA4EAE"/>
    <w:rsid w:val="00AB28D5"/>
    <w:rsid w:val="00AB2CB1"/>
    <w:rsid w:val="00AC52A1"/>
    <w:rsid w:val="00AD0E11"/>
    <w:rsid w:val="00AD5171"/>
    <w:rsid w:val="00AD71AD"/>
    <w:rsid w:val="00AE7087"/>
    <w:rsid w:val="00AF3007"/>
    <w:rsid w:val="00AF517A"/>
    <w:rsid w:val="00B0091A"/>
    <w:rsid w:val="00B06BC0"/>
    <w:rsid w:val="00B23DC9"/>
    <w:rsid w:val="00B37AE4"/>
    <w:rsid w:val="00B5583F"/>
    <w:rsid w:val="00B613B1"/>
    <w:rsid w:val="00B615A2"/>
    <w:rsid w:val="00B61E3E"/>
    <w:rsid w:val="00B66F02"/>
    <w:rsid w:val="00BA2CD8"/>
    <w:rsid w:val="00BD1E0B"/>
    <w:rsid w:val="00BD2560"/>
    <w:rsid w:val="00BF25C9"/>
    <w:rsid w:val="00BF2FBF"/>
    <w:rsid w:val="00C210A4"/>
    <w:rsid w:val="00C21245"/>
    <w:rsid w:val="00C3073F"/>
    <w:rsid w:val="00C425C2"/>
    <w:rsid w:val="00C433D9"/>
    <w:rsid w:val="00C53374"/>
    <w:rsid w:val="00C57006"/>
    <w:rsid w:val="00C637B1"/>
    <w:rsid w:val="00C64D1F"/>
    <w:rsid w:val="00C77094"/>
    <w:rsid w:val="00C86F3C"/>
    <w:rsid w:val="00C975F3"/>
    <w:rsid w:val="00CC1F04"/>
    <w:rsid w:val="00CD21E5"/>
    <w:rsid w:val="00CE3DF0"/>
    <w:rsid w:val="00CF434B"/>
    <w:rsid w:val="00D02A65"/>
    <w:rsid w:val="00D0664E"/>
    <w:rsid w:val="00D16BA8"/>
    <w:rsid w:val="00D25F2C"/>
    <w:rsid w:val="00D31DAC"/>
    <w:rsid w:val="00D37425"/>
    <w:rsid w:val="00D83AF8"/>
    <w:rsid w:val="00D92A93"/>
    <w:rsid w:val="00DA4984"/>
    <w:rsid w:val="00DD6CED"/>
    <w:rsid w:val="00DE1B60"/>
    <w:rsid w:val="00DE3AD8"/>
    <w:rsid w:val="00DE3B72"/>
    <w:rsid w:val="00DE556D"/>
    <w:rsid w:val="00DF0DE5"/>
    <w:rsid w:val="00E00B6F"/>
    <w:rsid w:val="00E06996"/>
    <w:rsid w:val="00E107EA"/>
    <w:rsid w:val="00E10A8C"/>
    <w:rsid w:val="00E32E14"/>
    <w:rsid w:val="00E451EC"/>
    <w:rsid w:val="00E54A0E"/>
    <w:rsid w:val="00E8147C"/>
    <w:rsid w:val="00E8400C"/>
    <w:rsid w:val="00E9687B"/>
    <w:rsid w:val="00EA63CA"/>
    <w:rsid w:val="00EB4F24"/>
    <w:rsid w:val="00ED6E2B"/>
    <w:rsid w:val="00EF7569"/>
    <w:rsid w:val="00F06BDA"/>
    <w:rsid w:val="00F0718C"/>
    <w:rsid w:val="00F174AF"/>
    <w:rsid w:val="00F368FA"/>
    <w:rsid w:val="00F602BD"/>
    <w:rsid w:val="00F81950"/>
    <w:rsid w:val="00F81C66"/>
    <w:rsid w:val="00F85EA5"/>
    <w:rsid w:val="00F95341"/>
    <w:rsid w:val="00FA1A10"/>
    <w:rsid w:val="00FA5D17"/>
    <w:rsid w:val="00FC0AB2"/>
    <w:rsid w:val="00FD2791"/>
    <w:rsid w:val="00FE5ED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145BE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0F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  <w:style w:type="paragraph" w:customStyle="1" w:styleId="ConsPlusNormal">
    <w:name w:val="ConsPlusNormal"/>
    <w:rsid w:val="00595E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Асер</cp:lastModifiedBy>
  <cp:revision>4</cp:revision>
  <cp:lastPrinted>2020-08-04T10:06:00Z</cp:lastPrinted>
  <dcterms:created xsi:type="dcterms:W3CDTF">2023-09-06T03:06:00Z</dcterms:created>
  <dcterms:modified xsi:type="dcterms:W3CDTF">2024-05-15T04:37:00Z</dcterms:modified>
</cp:coreProperties>
</file>