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Хусаинова Эльвира Финаисовна (Шарифуллина Эльвира Финаисовна) (04.10.1981г.р., место рожд: гор. Янгиер Сырдарьинская обл. Узбекская ССР, адрес рег: 452646, Башкортостан Респ, Шаранский р-н, Юмадыбаш с, Центральная ул, дом № 137, СНИЛС11394657165, ИНН 025103336420, паспорт РФ серия 8020, номер 273489, выдан 04.05.2021, кем выдан МВД по Республике Башкортостан, код подразделения 020-013),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Башкортостан от 29.03.2023г. по делу №А07-1677/2023,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13.05.2024г. по продаже имущества Хусаиновой Эльвиры Финаисовны,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№1 - 1/5 доля в праве на земельный участок, кадастровый номер: 02:53:100601:115, площадь: 2 000м², Категория земель: Земли населенных пунктов, Вид разрешенного использования: Для индивидуального жилищного строительства адрес (местонахождение): Республика Башкортостан, Шаранский район, с. Наратасты, ул. Транспортная, д 29,</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13.05.2024г. на сайте https://lot-online.ru/, и указана в Протоколе  от 13.05.2024г.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Хусаиновой Эльвиры Финаисовны 40817810750170257375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Хусаинова Эльвира Финаисовна (Шарифуллина Эльвира Финаисовна) (04.10.1981г.р., место рожд: гор. Янгиер Сырдарьинская обл. Узбекская ССР, адрес рег: 452646, Башкортостан Респ, Шаранский р-н, Юмадыбаш с, Центральная ул, дом № 137, СНИЛС11394657165, ИНН 025103336420, паспорт РФ серия 8020, номер 273489, выдан 04.05.2021, кем выдан МВД по Республике Башкортостан, код подразделения 020-013)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Хусаиновой Эльвиры Финаисовны 40817810750170257375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Хусаиновой Эльвиры Финаисовны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