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Дебердеева Венера Исмаиловна (Давыдова Венера Исмаиловна) (05.08.1975г.р., место рожд: г. Кузнецк Пензенская обл., адрес рег: 442544, Пензенская обл, Кузнецк г, Строителей ул, дом № 83, квартира 5, СНИЛС04648847701, ИНН 580310581663, паспорт РФ серия 5620, номер 584010, выдан 08.09.2020, кем выдан УМВД  РОССИИ По Пензенской области, код подразделения 580-002),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27.07.2023г. по делу №А49-4155/2023,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07.05.2024г. по продаже имущества Дебердеевой Венеры Исмаиловны,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№3 - 1/4 доля в праве на жилое помещение, площадь: 36,2м², адрес (местонахождение): Пензенская область, г Кузнецк, ул Строителей, д. 83, кв. 7, кадастровый номер: 58:31:0401313:571</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07.05.2024г. на сайте https://lot-online.ru/, и указана в Протоколе  от 07.05.2024г.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Дебердеевой Венеры Исмаиловны 40817810950171842615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Дебердеева Венера Исмаиловна (Давыдова Венера Исмаиловна) (05.08.1975г.р., место рожд: г. Кузнецк Пензенская обл., адрес рег: 442544, Пензенская обл, Кузнецк г, Строителей ул, дом № 83, квартира 5, СНИЛС04648847701, ИНН 580310581663, паспорт РФ серия 5620, номер 584010, выдан 08.09.2020, кем выдан УМВД  РОССИИ По Пензенской области, код подразделения 580-002)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Дебердеевой Венеры Исмаиловны 40817810950171842615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Дебердеевой Венеры Исмаиловны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