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Мушин Дмитрий Николаевич (17.02.1984г.р., место рожд: дер. Адам Балезинского р-на Удмуртской АССР, адрес рег: 453503, Башкортостан Респ, Белорецкий р-н, Отнурок с, Школьная ул, дом № 30/2, СНИЛС07716602876, ИНН 433200518099, паспорт РФ серия 3304, номер 468377, выдан 11.03.2005, кем выдан Отделом Внутренних Дел Тужинского района Кировской области, код подразделения 432-033),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08.02.2023г. по делу №А07-106/2023,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20.06.2024г. по продаже имущества Мушина Дмитрия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1 050м², адрес (местонахождение): Республика Башкортостан, Белорецкий р-н, с/с Нурский, с Отнурок, ул Молодежная, 2, категория земель: земли населенных пунктов, разрешенное использование: для индивидуального жилищного строительства, кадастровый номер: 02:11:160101:270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20.06.2024г. на сайте https://lot-online.ru/, и указана в Протоколе  от 20.06.2024г.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Мушина Дмитрия Николаевича 40817810950173619930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Мушин Дмитрий Николаевич (17.02.1984г.р., место рожд: дер. Адам Балезинского р-на Удмуртской АССР, адрес рег: 453503, Башкортостан Респ, Белорецкий р-н, Отнурок с, Школьная ул, дом № 30/2, СНИЛС07716602876, ИНН 433200518099, паспорт РФ серия 3304, номер 468377, выдан 11.03.2005, кем выдан Отделом Внутренних Дел Тужинского района Кировской области, код подразделения 432-033)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Мушина Дмитрия Николаевича 40817810950173619930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Мушина Дмитрия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