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Мушин Дмитрий Николаевич (17.02.1984г.р., место рожд: дер. Адам Балезинского р-на Удмуртской АССР, адрес рег: 453503, Башкортостан Респ, Белорецкий р-н, Отнурок с, Школьная ул, дом № 30/2, СНИЛС07716602876, ИНН 433200518099, паспорт РФ серия 3304, номер 468377, выдан 11.03.2005, кем выдан Отделом Внутренних Дел Тужинского района Кировской области, код подразделения 432-033),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№А07-106/2023,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Мушина Дмитрия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1 050м², адрес (местонахождение): Республика Башкортостан, Белорецкий р-н, с/с Нурский, с Отнурок, ул Молодежная, 2, категория земель: земли населенных пунктов, разрешенное использование: для индивидуального жилищного строительства, кадастровый номер: 02:11:160101:270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Мушина Дмитрия Николаевича 40817810950173619930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Мушин Дмитрий Николаевич (17.02.1984г.р., место рожд: дер. Адам Балезинского р-на Удмуртской АССР, адрес рег: 453503, Башкортостан Респ, Белорецкий р-н, Отнурок с, Школьная ул, дом № 30/2, СНИЛС07716602876, ИНН 433200518099, паспорт РФ серия 3304, номер 468377, выдан 11.03.2005, кем выдан Отделом Внутренних Дел Тужинского района Кировской области, код подразделения 432-033)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Мушина Дмитрия Николаевича 40817810950173619930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Мушина Дмитрия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