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Абдуллина Закия Сагадатовна (Абдульменова Закия Сагадатовна) (30.01.1971г.р., место рожд: д. Большеабишево Хайбуллинского района Респ. Башкортостан, адрес рег: 453839, Башкортостан Респ, Сибай г., Булякова ул, дом № 9, квартира 5, СНИЛС13931373360, ИНН 025401107000, паспорт РФ серия 8015, номер 333274, выдан 01.03.2016, кем выдан Отделением УФМС России по Республике Башкортостан в г.Баймак, код подразделения 020-010),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17.01.2023г. по делу №А07-32203/2022,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20.06.2024г. по продаже имущества Абдуллиной Закии Сагадатовны,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площадь: 38,4м², кадастровый номер: 02:06:240302:354, земельный участок , площадь: 3 581м², кадастровый номер: 02:06:240302:145, категория земель: земли населенных пунктов, разрешенное использование: для ведения личного подсобного хозяйства, адрес (местонахождение):  Республика Башкортостан, Баймакский район, с/с Нигаматовский, д.2-е Иткулово, ул.Революционная, д.67.</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Абдуллиной Закии Сагадатовны 40817810650174583417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Абдуллина Закия Сагадатовна (Абдульменова Закия Сагадатовна) (30.01.1971г.р., место рожд: д. Большеабишево Хайбуллинского района Респ. Башкортостан, адрес рег: 453839, Башкортостан Респ, Сибай г., Булякова ул, дом № 9, квартира 5, СНИЛС13931373360, ИНН 025401107000, паспорт РФ серия 8015, номер 333274, выдан 01.03.2016, кем выдан Отделением УФМС России по Республике Башкортостан в г.Баймак, код подразделения 020-010)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Абдуллиной Закии Сагадатовны 40817810650174583417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Абдуллиной Закии Сагадатовны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