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Ларионова Любовь Владимировна (Кашкина Любовь Владимировна) (01.09.1961г.р., место рожд: г. Армавир Краснодарского края, адрес рег: 652055, Кемеровская обл - Кузбасс обл, Юрга г, Кирова ул, д. 27Б, кв. 65, СНИЛС03664198977, ИНН 423001237259, паспорт РФ серия 3206, номер 220329, выдан 11.10.2006, кем выдан ОТДЕЛОМ ВНУТРЕННИХ ДЕЛ ГОРОДА ЮРГА КЕМЕРОВСКОЙ ОБЛАСТИ, код подразделения 422-034),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Кемеровской области от 28.06.2022г. по делу №А27-9550/2022,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24.06.2024г. по продаже имущества Ларионовой Любови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17,9м², адрес (местонахождение): Кемеровская область, г. Юрга, район Киргородка, 4 массив, гараж 368, категория земель: нежилое Здание, кадастровый номер: 42:36:0103001:14026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24.06.2024г. на сайте https://lot-online.ru/, и указана в Протоколе  от 24.06.2024г.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Ларионовой Любови Владимировны 40817810350173272304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Ларионова Любовь Владимировна (Кашкина Любовь Владимировна) (01.09.1961г.р., место рожд: г. Армавир Краснодарского края, адрес рег: 652055, Кемеровская обл - Кузбасс обл, Юрга г, Кирова ул, д. 27Б, кв. 65, СНИЛС03664198977, ИНН 423001237259, паспорт РФ серия 3206, номер 220329, выдан 11.10.2006, кем выдан ОТДЕЛОМ ВНУТРЕННИХ ДЕЛ ГОРОДА ЮРГА КЕМЕРОВСКОЙ ОБЛАСТИ, код подразделения 422-034)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Ларионовой Любови Владимировны 40817810350173272304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Ларионовой Любови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