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Рябова Мария Евгеньевна (Бушкина Мария Евгеньевна, Печерица Мария Евгеньевна, Семенова Мария Евгеньевна) (29.03.1982г.р., место рожд: город Вольск Саратовской области, адрес рег: 412905, Саратовская обл, Вольск г, Краснооктябрьская ул, дом № 30, квартира 6, СНИЛС11483972169, ИНН 644106179244, паспорт РФ серия 6310, номер 562518, выдан 26.11.2010, кем выдан ОТДЕЛЕНИЕМ УФМС РОССИИ ПО САРАТОВСКОЙ ОБЛ.В ГОР.ВОЛЬСКЕ, код подразделения 640-014),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20.12.2023г. по делу №А57-30381/2023,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14.05.2024г. по продаже имущества Рябовой Марии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3110, модель: ГАЗ 3110, VIN: XTH31100021123475,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(Рябову Николаю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Рябовой Марии Евгеньевны 40817810050172943358,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Рябова Мария Евгеньевна (Бушкина Мария Евгеньевна, Печерица Мария Евгеньевна, Семенова Мария Евгеньевна) (29.03.1982г.р., место рожд: город Вольск Саратовской области, адрес рег: 412905, Саратовская обл, Вольск г, Краснооктябрьская ул, дом № 30, квартира 6, СНИЛС11483972169, ИНН 644106179244, паспорт РФ серия 6310, номер 562518, выдан 26.11.2010, кем выдан ОТДЕЛЕНИЕМ УФМС РОССИИ ПО САРАТОВСКОЙ ОБЛ.В ГОР.ВОЛЬСКЕ, код подразделения 640-014)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Рябовой Марии Евгеньевны 40817810050172943358,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Рябовой Марии Евгеньевны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