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Сабиров Дамир Хабирович (17.04.1973г.р., место рожд: раб. пос. Арск Арский район Татарская АССР, адрес рег: 422000, Татарстан Респ, Арский р-н, Арск г, Зайнуллина ул, дом № 30, СНИЛС12604954853, ИНН 160908163593, паспорт РФ серия 9217, номер 368547, выдан 26.05.2018, кем выдан МВД ПО РЕСПУБЛИКЕ ТАТАРСТАН, код подразделения 160-032),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05.02.2024г. по делу №А65-38256/2023,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24.06.2024г. по продаже имущества Сабирова Дамира Хабировича,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МИЦУБИСИ , модель: ЛАНСЕР 1.6, VIN: JMBSRCS3A5U010432, год изготовления: 2005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1176"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p>
          <w:p>
            <w:pPr>
              <w:pStyle w:val="Normal"/>
              <w:bidi w:val="0"/>
              <w:spacing w:lineRule="auto" w:line="240" w:before="0" w:after="0"/>
              <w:jc w:val="both"/>
              <w:rPr/>
            </w:pPr>
            <w:bookmarkStart w:id="0" w:name="im-message-107898892"/>
            <w:bookmarkEnd w:id="0"/>
            <w:r>
              <w:rPr>
                <w:rFonts w:ascii="Times New Roman" w:hAnsi="Times New Roman"/>
                <w:kern w:val="0"/>
                <w:sz w:val="20"/>
                <w:szCs w:val="20"/>
                <w:lang w:val="ru-RU"/>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АО "ТИНЬКОФФ БАНК" (ИНН 7710140679, ОГРН </w:t>
            </w:r>
            <w:r>
              <w:rPr>
                <w:rFonts w:ascii="Times New Roman" w:hAnsi="Times New Roman"/>
                <w:sz w:val="20"/>
                <w:szCs w:val="20"/>
              </w:rPr>
              <w:t>1027739642281</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Сабирова Дамира Хабировича 40817810450174943574,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Сабиров Дамир Хабирович (17.04.1973г.р., место рожд: раб. пос. Арск Арский район Татарская АССР, адрес рег: 422000, Татарстан Респ, Арский р-н, Арск г, Зайнуллина ул, дом № 30, СНИЛС12604954853, ИНН 160908163593, паспорт РФ серия 9217, номер 368547, выдан 26.05.2018, кем выдан МВД ПО РЕСПУБЛИКЕ ТАТАРСТАН, код подразделения 160-032)</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Сабирова Дамира Хабировича 40817810450174943574,</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Сабирова Дамира Хабировича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LibreOffice/7.6.4.1$Windows_X86_64 LibreOffice_project/e19e193f88cd6c0525a17fb7a176ed8e6a3e2aa1</Application>
  <AppVersion>15.0000</AppVersion>
  <Pages>3</Pages>
  <Words>1230</Words>
  <Characters>8657</Characters>
  <CharactersWithSpaces>9838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2024-05-15T14:45:44Z</dcterms:modified>
  <cp:revision>1</cp:revision>
  <dc:subject/>
  <dc:title/>
</cp:coreProperties>
</file>