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Галиновская Елизавета Викторовна (Васильева Елизавета Викторовна, Кизанд Елизавета Викторовна) (10.10.1983г.р., место рожд: гор. Остров Псковской обл., адрес рег: 181350, Псковская обл, Островский р-н, Остров г, Меркурьева ул, дом № 28, квартира 21, СНИЛС07768331002, ИНН 601301374135, паспорт РФ серия 5815, номер 213149, выдан 20.08.2015, кем выдан ОТДЕЛЕНИЕ УФМС РОССИИ ПО ПСКОВСКОЙ ОБЛ. В ОСТРОВСКОМ Р-НЕ, код подразделения 600-015),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Псковской области от 10.08.2023г. по делу №А52-2975/2023,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15.05.2024г. по продаже имущества Галиновской Елизаветы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Volkswagen, модель: Sharan, VIN: WVWZZZ7MZ7V018520,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(Галиновскому Денису Юрьевичу)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Галиновской Елизаветы Викторовны 40817810050173410741,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Галиновская Елизавета Викторовна (Васильева Елизавета Викторовна, Кизанд Елизавета Викторовна) (10.10.1983г.р., место рожд: гор. Остров Псковской обл., адрес рег: 181350, Псковская обл, Островский р-н, Остров г, Меркурьева ул, дом № 28, квартира 21, СНИЛС07768331002, ИНН 601301374135, паспорт РФ серия 5815, номер 213149, выдан 20.08.2015, кем выдан ОТДЕЛЕНИЕ УФМС РОССИИ ПО ПСКОВСКОЙ ОБЛ. В ОСТРОВСКОМ Р-НЕ, код подразделения 600-015)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Галиновской Елизаветы Викторовны 40817810050173410741,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Галиновской Елизаветы Викторовны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