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ячин Андрей Анатольевич (17.09.1971г.р., место рожд: гор.Ульяновск, адрес рег: 432029, Ульяновская обл, Ульяновск г, Жигулевская ул, дом № 36, квартира 63, СНИЛС15893988452, ИНН 732716936096, паспорт РФ серия 7316, номер 176046, выдан 22.09.2016, кем выдан Отделом УФМС России по Ульяновской области в г. Ульяновске, код подразделения 730-028),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Ульяновской области от 05.06.2023г. по делу №А72-546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4.06.2024г. по продаже имущества Сячина Андрея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000м², адрес (местонахождение): Ульяновская область, р-н Ульяновский, д. Михайловка, ул. Озерная, д. 13, категория земель: Земли населенных пунктов, разрешенное использование: Отдельно стоящий индивидуальный жилой дом и дом коттеджного типа на одну семью, кадастровый номер: 73:19:051001:292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6.2024г. на сайте https://lot-online.ru/, и указана в Протоколе  от 24.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ячина Андрея Анатольевича 4081781085017456959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ячин Андрей Анатольевич (17.09.1971г.р., место рожд: гор.Ульяновск, адрес рег: 432029, Ульяновская обл, Ульяновск г, Жигулевская ул, дом № 36, квартира 63, СНИЛС15893988452, ИНН 732716936096, паспорт РФ серия 7316, номер 176046, выдан 22.09.2016, кем выдан Отделом УФМС России по Ульяновской области в г. Ульяновске, код подразделения 730-02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ячина Андрея Анатольевича 4081781085017456959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ячина Андрея Анатол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