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Докшин Сергей Александрович (11.07.1979г.р., место рожд: пос. Ревда Ловозерского р-на Мурманской обл., адрес рег: 184580, Мурманская обл, Ловозерский р-н, Ревда пгт, Кузина ул, дом № 6, квартира 76, СНИЛС06778874240, ИНН 510600462751, паспорт РФ серия 4702, номер 408947, выдан 15.06.2002, кем выдан ОТДЕЛОМ ВНУТРЕННИХ ДЕЛ ЛОВОЗЕРСКОГО РАЙОНА МУРМАНСКОЙ ОБЛАСТИ, код подразделения 512-014),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Мурманской области  от 12.09.2023г. по делу №А42-11366/2022,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Докшина Сергея Александровича,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Мототранспортное средство, марка: ИЖ, модель: 56, 1960 г., VIN: отсутствует , год изготовления: 1960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Докшина Сергея Александровича 40817810350171666035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Докшин Сергей Александрович (11.07.1979г.р., место рожд: пос. Ревда Ловозерского р-на Мурманской обл., адрес рег: 184580, Мурманская обл, Ловозерский р-н, Ревда пгт, Кузина ул, дом № 6, квартира 76, СНИЛС06778874240, ИНН 510600462751, паспорт РФ серия 4702, номер 408947, выдан 15.06.2002, кем выдан ОТДЕЛОМ ВНУТРЕННИХ ДЕЛ ЛОВОЗЕРСКОГО РАЙОНА МУРМАНСКОЙ ОБЛАСТИ, код подразделения 512-014)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Докшина Сергея Александровича 40817810350171666035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Докшина Сергея Александровича</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