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Алмаева Валентина Николаевна (21.02.1964г.р., место рожд: пос. Кереч Белохолуницкого р-на Кировской обл., адрес рег: 143081, Московская обл, Одинцовский р-н, Юдино с, Красная ул, дом № 20, квартира 33, СНИЛС01646623746, ИНН 503203889169, паспорт РФ серия 4608, номер 483061, выдан 19.03.2009, кем выдан ТП В ГОР. ГОЛИЦЫНО ОУФМС РОССИИ ПО МОСКОВСКОЙ ОБЛ. В ОДИНЦОВСКОМ Р-НЕ, код подразделения 500-105),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Московской области от 19.12.2023г. по делу №А41-77884/2023,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25.06.2024г. по продаже имущества Алмаевой Валентины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FORD, модель: FOCUS, VIN: WF0UXXGAJU7J18094, год изготовления: 2007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25.06.2024г.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Алмаевой Валентины Николаевны 40817810350174614657,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Алмаева Валентина Николаевна (21.02.1964г.р., место рожд: пос. Кереч Белохолуницкого р-на Кировской обл., адрес рег: 143081, Московская обл, Одинцовский р-н, Юдино с, Красная ул, дом № 20, квартира 33, СНИЛС01646623746, ИНН 503203889169, паспорт РФ серия 4608, номер 483061, выдан 19.03.2009, кем выдан ТП В ГОР. ГОЛИЦЫНО ОУФМС РОССИИ ПО МОСКОВСКОЙ ОБЛ. В ОДИНЦОВСКОМ Р-НЕ, код подразделения 500-105)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Алмаевой Валентины Николаевны 40817810350174614657,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Алмаевой Валентины Николаевны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