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Деревянко Владимир Анатольевич (18.07.1974г.р., место рожд: пос. Зашеек п/з г. Апатиты Мурманская обл., адрес рег: 184230, Мурманская обл, Полярные Зори г, Нивский пр-кт, дом № 8, квартира 57, СНИЛС04975233185, ИНН 511700290000, паспорт РФ серия 4719, номер 660518, выдан 27.07.2019, кем выдан УМВД России по Мурманской области, код подразделения 510-007),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26.03.2024г. по делу №А42-5444/2023,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25.06.2024г. по продаже имущества Деревянко Владимира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49,1м², адрес (местонахождение): 184230, Мурманская обл, Полярные Зори г, ГЭК 12 Светоч тер, 1Б, категория земель: Нежилое, кадастровый номер: 51:28:0080002:1040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Деревянко Владимира Анатольевича 40817810450174936552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Деревянко Владимир Анатольевич (18.07.1974г.р., место рожд: пос. Зашеек п/з г. Апатиты Мурманская обл., адрес рег: 184230, Мурманская обл, Полярные Зори г, Нивский пр-кт, дом № 8, квартира 57, СНИЛС04975233185, ИНН 511700290000, паспорт РФ серия 4719, номер 660518, выдан 27.07.2019, кем выдан УМВД России по Мурманской области, код подразделения 510-007)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Деревянко Владимира Анатольевича 40817810450174936552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Деревянко Владимира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