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Скобяев Евгений Викторович (26.01.1982г.р., место рожд: г. Иркутск, адрес рег: 664535, Иркутская обл, Иркутский р-н, Мамоны с, дом № 10, квартира 1, СНИЛС06157554971, ИНН 381804681417, паспорт РФ серия 2503, номер 297270, выдан 20.08.2002, кем выдан Иркутским РОВД Иркутской области, код подразделения 382-006),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Иркутской области от 08.02.2024г. по делу №А19-10287/2023,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25.06.2024г. по продаже имущества Скобяева Евгения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модель: Mondeo, VIN: WF04XXGBB41G85964, год изготовления: 2001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3801 №041214, Свидетельства о регистрации ТС 3856 054730.</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25.06.2024г.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Скобяева Евгения Викторовича 40817810550173787592,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Скобяев Евгений Викторович (26.01.1982г.р., место рожд: г. Иркутск, адрес рег: 664535, Иркутская обл, Иркутский р-н, Мамоны с, дом № 10, квартира 1, СНИЛС06157554971, ИНН 381804681417, паспорт РФ серия 2503, номер 297270, выдан 20.08.2002, кем выдан Иркутским РОВД Иркутской области, код подразделения 382-006)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Скобяева Евгения Викторовича 40817810550173787592,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Скобяева Евгения Викторовича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