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Иванова Елена Николаевна (Колпакова Елена Николаевна) (07.03.1965г.р., место рожд: ст. Могойтуй Могойтуйского р-на Читинской обл., адрес рег: 675511, Амурская обл, Благовещенский р-н, Марково с, 60 лет Октября ул, дом № 16, квартира 2, СНИЛС05881757812, ИНН 760200559805, паспорт РФ серия 7810, номер 808431, выдан 04.09.2010, кем выдан Отделом УФМС России по Ярославской области в Дзержинском районе гор. Ярославля, код подразделения 760-003),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Амурской области от 16.11.2023г. по делу №А04-7872/2023,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02.04.2024г. по продаже имущества Ивановой Елены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Мерседес Бенс, модель: Е230, VIN: W08210D371AO85516, год изготовления: 1996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(Иванову Александру Анатольевичу)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Ивановой Елены Николаевны 40817810550171838867,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Елена Николаевна (Колпакова Елена Николаевна) (07.03.1965г.р., место рожд: ст. Могойтуй Могойтуйского р-на Читинской обл., адрес рег: 675511, Амурская обл, Благовещенский р-н, Марково с, 60 лет Октября ул, дом № 16, квартира 2, СНИЛС05881757812, ИНН 760200559805, паспорт РФ серия 7810, номер 808431, выдан 04.09.2010, кем выдан Отделом УФМС России по Ярославской области в Дзержинском районе гор. Ярославля, код подразделения 760-003)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Ивановой Елены Николаевны 40817810550171838867,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Ивановой Елены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