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Панина Бибигуль Тлевкобыловна (Якубова Бибигуль Тлевкобыловна) (01.03.1973г.р., место рожд: с. Озерки Каргатского района Новосибирской области, адрес рег: 632588, Новосибирская обл, Чулымский р-н, Михайловский п, Молодежная ул, дом № 17, квартира 2, СНИЛС01863524755, ИНН 544207714600, паспорт РФ серия 5017, номер 751991, выдан 05.03.2018, кем выдан ГУ МВД России по Новосибирской области, код подразделения 540-043),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Новосибирской области  от 08.02.2024г. по делу №А45-39242/2023,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24.06.2024г. по продаже имущества Паниной Бибигуль Тлевкобыловны,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ВАЗ, модель: 2104130, VIN: Z9Z210410С0105008, год изготовления: 2012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(Панину Андрею Михайловичу)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24.06.2024г.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Паниной Бибигуль Тлевкобыловны 40817810950173871228,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Панина Бибигуль Тлевкобыловна (Якубова Бибигуль Тлевкобыловна) (01.03.1973г.р., место рожд: с. Озерки Каргатского района Новосибирской области, адрес рег: 632588, Новосибирская обл, Чулымский р-н, Михайловский п, Молодежная ул, дом № 17, квартира 2, СНИЛС01863524755, ИНН 544207714600, паспорт РФ серия 5017, номер 751991, выдан 05.03.2018, кем выдан ГУ МВД России по Новосибирской области, код подразделения 540-043)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Паниной Бибигуль Тлевкобыловны 40817810950173871228,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Паниной Бибигуль Тлевкобыловны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