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Козлов Андрей Анатольевич (15.07.1977г.р., место рожд: п. Комсомольский Чамзинский район Мордовская АССР, адрес рег: 431720, Мордовия Респ, Чамзинский р-н, Комсомольский рп, Зеленая 4-я ул, дом № 16, СНИЛС05062556638, ИНН 132202408503, паспорт РФ серия 8922, номер 609292, выдан 29.07.2022, кем выдан МВД ПО РЕСПУБЛИКЕ МОРДОВИЯ, код подразделения 130-007),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Мордовия от 17.05.2023г. по делу №А39-2852/2023,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29.03.2024г. по продаже имущества Козлова Андрея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59,6м², адрес (местонахождение): Респ. Мордовия, р-н Чамзинский, рп. Комсомольский, Микрорайон-1, д. 23, кв. 24, кадастровый номер: 13:22:0115011:4965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29.03.2024г. на сайте https://lot-online.ru/, и указана в Протоколе  от 29.03.2024г.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Козлова Андрея Анатольевича 40817810850173663060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Козлов Андрей Анатольевич (15.07.1977г.р., место рожд: п. Комсомольский Чамзинский район Мордовская АССР, адрес рег: 431720, Мордовия Респ, Чамзинский р-н, Комсомольский рп, Зеленая 4-я ул, дом № 16, СНИЛС05062556638, ИНН 132202408503, паспорт РФ серия 8922, номер 609292, выдан 29.07.2022, кем выдан МВД ПО РЕСПУБЛИКЕ МОРДОВИЯ, код подразделения 130-007)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Козлова Андрея Анатольевича 40817810850173663060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Козлова Андрея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