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Малютина Марина Александровна (Городцова Марина Александровна) (03.02.1976г.р., место рожд: гор. Южноуральск Челябинская область, адрес рег: 457000, Челябинская обл, Увельский р-н, Увельский п, Кооперативная ул, дом № 2, СНИЛС01516307913, ИНН 744000081971, паспорт РФ серия 7520, номер 601495, выдан 11.02.2021, кем выдан ГУ МВД РОССИИ ПО ЧЕЛЯБИНСКОЙ ОБЛАСТИ, код подразделения 740-040),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13.09.2023г. по делу №А76-26223/2023,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16.05.2024г. по продаже имущества Малютиной Марины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TOUAREG, модель: VOLKSWAGEN TOUAREG, VIN: WVGZZZ7LZ6D018930,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(Малютину Павлу Александровичу)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16.05.2024г.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Малютиной Марины Александровны 40817810050171400520,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Малютина Марина Александровна (Городцова Марина Александровна) (03.02.1976г.р., место рожд: гор. Южноуральск Челябинская область, адрес рег: 457000, Челябинская обл, Увельский р-н, Увельский п, Кооперативная ул, дом № 2, СНИЛС01516307913, ИНН 744000081971, паспорт РФ серия 7520, номер 601495, выдан 11.02.2021, кем выдан ГУ МВД РОССИИ ПО ЧЕЛЯБИНСКОЙ ОБЛАСТИ, код подразделения 740-040)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Малютиной Марины Александровны 40817810050171400520,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Малютиной Марины Александровны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