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Михай Репсиме Шабановна (Беширова Репсиме Шабановна) (24.05.1986г.р., место рожд: гор. Кызыл-Кия Ошской обл. Киргизской ССР, адрес рег: 352843, Краснодарский край, Туапсинский р-н, Тенгинка с, Набережная ул, дом № 13, квартира 7, СНИЛС14759686528, ИНН 360903221208, паспорт РФ серия 0309, номер 114032, выдан 13.03.2009, кем выдан ОУФМС РОССИИ ПО КРАСНОДАРСКОМУ КРАЮ В БЕЛОРЕЧЕНСКОМ РАЙОНЕ, код подразделения 230-021),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09.10.2023г. по делу №А32-31225/2023,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Михай Репсиме Шабановны,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ПСКОВСКАЯ ОБЛАСТЬ,р-н. Палкинский,,д. Голубово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Михай Репсиме Шабановны 40817810350172316889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 Репсиме Шабановна (Беширова Репсиме Шабановна) (24.05.1986г.р., место рожд: гор. Кызыл-Кия Ошской обл. Киргизской ССР, адрес рег: 352843, Краснодарский край, Туапсинский р-н, Тенгинка с, Набережная ул, дом № 13, квартира 7, СНИЛС14759686528, ИНН 360903221208, паспорт РФ серия 0309, номер 114032, выдан 13.03.2009, кем выдан ОУФМС РОССИИ ПО КРАСНОДАРСКОМУ КРАЮ В БЕЛОРЕЧЕНСКОМ РАЙОНЕ, код подразделения 230-021)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Михай Репсиме Шабановны 40817810350172316889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 Репсиме Шабановны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