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Зиборова Ольга Васильевна (Естехина Ольга Васильевна) (21.03.1973г.р., место рожд: гор. Челябинск, адрес рег: 454014, Челябинская обл, Челябинск г, Комсомольский пр-кт, дом № 80Б, квартира 196, СНИЛС07228831771, ИНН 744714673275, паспорт РФ серия 7518, номер 142248, выдан 25.04.2018, кем выдан ГУ МВД РОССИИ ПО ЧЕЛЯБИНСКОЙ ОБЛАСТИ, код подразделения 740-045),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18.09.2023г. по делу №А76-23630/2023,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16.05.2024г. по продаже имущества Зиборовой Ольги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№1 - 1/97 доля в праве на нежилое помещение, площадь здания: 2 643,8м2, адрес (местонахождение): Россия, Челябинская область, г. Челябинск, п. Градский прииск, гаражно-строительный кооператив №11 "Градский" с северо-восточной стороны, кадастровый номер: 74:36:0713001:12001</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16.05.2024г. на сайте https://lot-online.ru/, и указана в Протоколе  от 16.05.2024г.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Зиборовой Ольги Васильевны 40817810550171614191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Зиборова Ольга Васильевна (Естехина Ольга Васильевна) (21.03.1973г.р., место рожд: гор. Челябинск, адрес рег: 454014, Челябинская обл, Челябинск г, Комсомольский пр-кт, дом № 80Б, квартира 196, СНИЛС07228831771, ИНН 744714673275, паспорт РФ серия 7518, номер 142248, выдан 25.04.2018, кем выдан ГУ МВД РОССИИ ПО ЧЕЛЯБИНСКОЙ ОБЛАСТИ, код подразделения 740-045)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Зиборовой Ольги Васильевны 40817810550171614191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Зиборовой Ольги Васильевны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