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Серикова Марина Артемовна (Далакян Марина Артемовна) (04.02.1998г.р., место рожд: гор. Астрахань, адрес рег: 414024, Астраханская обл, Астрахань г, Богдана Хмельницкого ул, дом № 52, корпус 1, квартира 5, СНИЛС16831479292, ИНН 302501203959, паспорт РФ серия 1222, номер 926990, выдан 24.08.2022, кем выдан УМВД РОССИИ ПО АСТРАХАНСКОЙ ОБЛАСТИ, код подразделения 300-003),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05.09.2023г. по делу №А06-7204/2023,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02.04.2024г. по продаже имущества Сериковой Марины Артемовны,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АСТРАХАНСКАЯ ОБЛАСТЬ,р-н. Икрянинский,,с. Бахтемир,ул. Гагарина, кадастровый номер: 30:04:060101:10979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Сериковой Марины Артемовны 40817810050170610586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Серикова Марина Артемовна (Далакян Марина Артемовна) (04.02.1998г.р., место рожд: гор. Астрахань, адрес рег: 414024, Астраханская обл, Астрахань г, Богдана Хмельницкого ул, дом № 52, корпус 1, квартира 5, СНИЛС16831479292, ИНН 302501203959, паспорт РФ серия 1222, номер 926990, выдан 24.08.2022, кем выдан УМВД РОССИИ ПО АСТРАХАНСКОЙ ОБЛАСТИ, код подразделения 300-003)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Сериковой Марины Артемовны 40817810050170610586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Сериковой Марины Артемовны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