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Шилов Владимир Олегович (21.02.1965г.р., место рожд: гор. Новгород Новгородской обл., адрес рег: 173021, Новгородская обл, Великий Новгород г, Нехинская ул, дом № 32, корпус 1, квартира 79, СНИЛС00786967195, ИНН 532110783706, паспорт РФ серия 4909, номер 928850, выдан 10.03.2010, кем выдан Отделом УФМС России по Новгородской обл. в гор. Великий Новгород, код подразделения 530-002),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10.08.2023г. по делу №А44-4071/2023,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15.05.2024г. по продаже имущества Шилова Владимира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HAVAL, модель: H6, VIN: LGWEF4A54KF708359,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"АЛЬФА-БАНК" (ИНН 7728168971,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Шилова Владимира Олеговича 40817810650170527558 40817810350170527560,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Шилов Владимир Олегович (21.02.1965г.р., место рожд: гор. Новгород Новгородской обл., адрес рег: 173021, Новгородская обл, Великий Новгород г, Нехинская ул, дом № 32, корпус 1, квартира 79, СНИЛС00786967195, ИНН 532110783706, паспорт РФ серия 4909, номер 928850, выдан 10.03.2010, кем выдан Отделом УФМС России по Новгородской обл. в гор. Великий Новгород, код подразделения 530-002)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Шилова Владимира Олеговича 40817810650170527558 40817810350170527560,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Шилова Владимира Олеговича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