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Федорова Елена Алексеевна (Романова Елена Алексеевна) (23.04.1965г.р., место рожд: п. Гостихино Бокситогорского р-на Ленинградская обл., адрес рег: 187553, Ленинградская обл, Тихвинский р-н, Тихвин г, Ярослава Иванова ул, дом № 5, квартира 35, СНИЛС01420296398, ИНН 471502291657, паспорт РФ серия 4117, номер 848748, выдан 21.08.2017, кем выдан Миграционный пункт №131 Отдела УФМС России по Санкт-Петербуругу и Ленинградской обл. в Тихвинском р-не, код подразделения 470-065),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19.12.2023г. по делу №А56-70875/2023,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15.05.2024г. по продаже имущества Федоровой Елены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Ленинградская обл., Тихвинский р-н, Тихвинское г.п., территория СНТ № 3 "Северное", ул. 14-я линия, 388, категория земель: Земли сельскохозяйственного назначения, разрешенное использование: для ведения садоводства, кадастровый номер: 47:13:0822005:97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15.05.2024г. на сайте https://lot-online.ru/, и указана в Протоколе  от 15.05.2024г.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Федоровой Елены Алексеевны 40817810850173410718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Федорова Елена Алексеевна (Романова Елена Алексеевна) (23.04.1965г.р., место рожд: п. Гостихино Бокситогорского р-на Ленинградская обл., адрес рег: 187553, Ленинградская обл, Тихвинский р-н, Тихвин г, Ярослава Иванова ул, дом № 5, квартира 35, СНИЛС01420296398, ИНН 471502291657, паспорт РФ серия 4117, номер 848748, выдан 21.08.2017, кем выдан Миграционный пункт №131 Отдела УФМС России по Санкт-Петербуругу и Ленинградской обл. в Тихвинском р-не, код подразделения 470-065)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Федоровой Елены Алексеевны 40817810850173410718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Федоровой Елены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