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Королев Владимир Венедиктович (22.04.1966г.р., место рожд: с. Хочашево Ядринского р-на Чувашской АССР, адрес рег: 429069, Чувашская Республика - Чувашия, Ядринский р-н, Хочашево с, Шоссейная ул, дом № 8, СНИЛС01437292633, ИНН 211900770503, паспорт РФ серия 9710, номер 860997, выдан 10.05.2011, кем выдан ТП УФМС России по Чувасшкой Республике в Ядринском районе, код подразделения 210-021),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Чувашской Республики от 19.01.2024г. по делу №А79-8680/2023,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15.05.2024г. по продаже имущества Королева Владимира Венедиктовича,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5 000м², адрес (местонахождение): Чувашская Республика - Чувашия, р-н Ядринский, с/пос. Хочашевское, с. Хочашево, в юго-восточной части кадастрового квартала 21:24:191605, участок №8, категория земель: Земли сельскохозяйственного назначения, разрешенное использование: Для ведения личного подсобного хозяйства (полевой участок), кадастровый номер: 21:24:191605:302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15.05.2024г. на сайте https://lot-online.ru/, и указана в Протоколе  от 15.05.2024г.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Королева Владимира Венедиктовича 40817810750173496337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 Владимир Венедиктович (22.04.1966г.р., место рожд: с. Хочашево Ядринского р-на Чувашской АССР, адрес рег: 429069, Чувашская Республика - Чувашия, Ядринский р-н, Хочашево с, Шоссейная ул, дом № 8, СНИЛС01437292633, ИНН 211900770503, паспорт РФ серия 9710, номер 860997, выдан 10.05.2011, кем выдан ТП УФМС России по Чувасшкой Республике в Ядринском районе, код подразделения 210-021)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Королева Владимира Венедиктовича 40817810750173496337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Владимира Венедиктовича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