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Воронежская Юлия Анатольевна (Якушкина Юлия Анатольевна) (07.09.1976г.р., место рожд: г.Ульяновск, адрес рег: 432048, Ульяновская обл, Ульяновск г, Кирова ул, дом № 6, квартира 325, СНИЛС06742508268, ИНН 732604896582, паспорт РФ серия 7321, номер 443702, выдан 15.09.2021, кем выдан УМВД России по Ульяновской области, код подразделения 730-004),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Ульяновской области от 19.09.2023г. по делу №А72-8193/2023,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16.05.2024г. по продаже имущества Воронежской Юлии Анатольевны,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земельный участок, площадь: 1 500м², адрес (местонахождение): Ульяновская обл, г. Ульяновск, р-н Ленинский, юго- западнее р.п.Ишеевка, участок 56, Категория земель: Земли населенных пунктов, Вид разрешенного использования: Для индивидуального жилищного строительства, кадастровый номер: 73:19:080301:693</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16.05.2024г. на сайте https://lot-online.ru/, и указана в Протоколе  от 16.05.2024г.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Воронежской Юлии Анатольевны 40817810550171076467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Воронежская Юлия Анатольевна (Якушкина Юлия Анатольевна) (07.09.1976г.р., место рожд: г.Ульяновск, адрес рег: 432048, Ульяновская обл, Ульяновск г, Кирова ул, дом № 6, квартира 325, СНИЛС06742508268, ИНН 732604896582, паспорт РФ серия 7321, номер 443702, выдан 15.09.2021, кем выдан УМВД России по Ульяновской области, код подразделения 730-004)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Воронежской Юлии Анатольевны 40817810550171076467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Воронежской Юлии Анатольевны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