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Балятинская Ирина Сергеевна (Рузаева Ирина Сергеевна) (04.11.1966г.р., место рожд: с.Ямщина Инсарского р-на Мордовской АССР, адрес рег: 431411, Мордовия Респ, Инсарский р-н, Ямщина с, Чапаева ул, дом № 32, СНИЛС01572054219, ИНН 130900527899, паспорт РФ серия 8911, номер 233913, выдан 22.02.2012, кем выдан ТЕРРИТОРИАЛЬНЫЙ ПУНКТ №1 МЕЖРАЙОННОГО ОТДЕЛЕНИЯ УФМС РОССИИ ПО РЕСПУБЛИКЕ МОРДОВИЯ В КОВЫЛКИНСКОМ РАЙОНЕ, код подразделения 130-012),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Мордовия от 18.07.2023г. по делу №А39-582/2023,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16.07.2024г. по продаже имущества Балятинской Ирины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3 300м², адрес (местонахождение): 431411, Мордовия Респ, Инсарский р-н, Ямщина с, Молодежная ул, дом № 5, категория земель: земли населенных пунктов, разрешенное использование: для ведения личного подсобного хозяйства, кадастровый номер: 13:09:0314002:487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Балятинской Ирины Сергеевны 40817810850172294786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8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Балятинская Ирина Сергеевна (Рузаева Ирина Сергеевна) (04.11.1966г.р., место рожд: с.Ямщина Инсарского р-на Мордовской АССР, адрес рег: 431411, Мордовия Респ, Инсарский р-н, Ямщина с, Чапаева ул, дом № 32, СНИЛС01572054219, ИНН 130900527899, паспорт РФ серия 8911, номер 233913, выдан 22.02.2012, кем выдан ТЕРРИТОРИАЛЬНЫЙ ПУНКТ №1 МЕЖРАЙОННОГО ОТДЕЛЕНИЯ УФМС РОССИИ ПО РЕСПУБЛИКЕ МОРДОВИЯ В КОВЫЛКИНСКОМ РАЙОНЕ, код подразделения 130-012)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Балятинской Ирины Сергеевны 40817810850172294786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Балятинской Ирины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