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Балятинская Ирина Сергеевна (Рузаева Ирина Сергеевна) (04.11.1966г.р., место рожд: с.Ямщина Инсарского р-на Мордовской АССР, адрес рег: 431411, Мордовия Респ, Инсарский р-н, Ямщина с, Чапаева ул, дом № 32, СНИЛС01572054219, ИНН 130900527899, паспорт РФ серия 8911, номер 233913, выдан 22.02.2012, кем выдан ТЕРРИТОРИАЛЬНЫЙ ПУНКТ №1 МЕЖРАЙОННОГО ОТДЕЛЕНИЯ УФМС РОССИИ ПО РЕСПУБЛИКЕ МОРДОВИЯ В КОВЫЛКИНСКОМ РАЙОНЕ, код подразделения 130-012),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Мордовия от 18.07.2023г. по делу №А39-582/2023,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16.07.2024г. по продаже имущества Балятинской Ирины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3 300м², адрес (местонахождение): 431411, Мордовия Респ, Инсарский р-н, Ямщина с, Молодежная ул, дом № 5, категория земель: земли населенных пунктов, разрешенное использование: для ведения личного подсобного хозяйства, кадастровый номер: 13:09:0314002:487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16.07.2024г. на сайте https://lot-online.ru/, и указана в Протоколе  от 16.07.2024г.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Балятинской Ирины Сергеевны 40817810850172294786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8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Балятинская Ирина Сергеевна (Рузаева Ирина Сергеевна) (04.11.1966г.р., место рожд: с.Ямщина Инсарского р-на Мордовской АССР, адрес рег: 431411, Мордовия Респ, Инсарский р-н, Ямщина с, Чапаева ул, дом № 32, СНИЛС01572054219, ИНН 130900527899, паспорт РФ серия 8911, номер 233913, выдан 22.02.2012, кем выдан ТЕРРИТОРИАЛЬНЫЙ ПУНКТ №1 МЕЖРАЙОННОГО ОТДЕЛЕНИЯ УФМС РОССИИ ПО РЕСПУБЛИКЕ МОРДОВИЯ В КОВЫЛКИНСКОМ РАЙОНЕ, код подразделения 130-012)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Балятинской Ирины Сергеевны 40817810850172294786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Балятинской Ирины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