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Алейникова Мария Викторовна (Честайкина Мария Викторовна) (25.01.1974г.р., место рожд: с.Новоуралец Кувандыкский р-н Оренбургская обл. , адрес рег: 462360, Оренбургская обл, Новотроицк г, Марии Корецкой ул, дом № 21, квартира 84, СНИЛС11225126999, ИНН 560707013944, паспорт РФ серия 5318, номер 887907, выдан 06.02.2019, кем выдан УМВД РОССИИ ПО ОРЕНБУРГСКОЙ ОБЛАСТИ , код подразделения 560-009),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01.08.2023г. по делу №А47-10436/2023,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02.04.2024г. по продаже имущества Алейниковой Марии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48 182 347м², адрес (местонахождение): Оренбургская обл, р-н Кувандыкский, земельный участок расположен в северо-западной части Кувандыкского районного кадастрового квартала 56:15:0, категория земель: Земли сельскохозяйственного назначения, разрешенное использование: Земли сельскохозяйственного использования, кадастровый номер: 56:15:0000000:790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Алейниковой Марии Викторовны 40817810650172110196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Алейникова Мария Викторовна (Честайкина Мария Викторовна) (25.01.1974г.р., место рожд: с.Новоуралец Кувандыкский р-н Оренбургская обл. , адрес рег: 462360, Оренбургская обл, Новотроицк г, Марии Корецкой ул, дом № 21, квартира 84, СНИЛС11225126999, ИНН 560707013944, паспорт РФ серия 5318, номер 887907, выдан 06.02.2019, кем выдан УМВД РОССИИ ПО ОРЕНБУРГСКОЙ ОБЛАСТИ , код подразделения 560-009)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Алейниковой Марии Викторовны 40817810650172110196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Алейниковой Марии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