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Святцева Елена Анатольевна (11.11.1968г.р., место рожд: с. Ново-Заведенное Георгиевского р-на Ставропольского края, адрес рег: 357355, Ставропольский край, Предгорный р-н, Пятигорский п, Пятигорская ул, дом № 7, квартира 1, СНИЛС03731409938, ИНН 680702435070, паспорт РФ серия 6813, номер 799771, выдан 28.11.2013, кем выдан ОУФМС России по Тамбовской области в Мичуринском районе, код подразделения 680-004),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Ставропольского края от 03.10.2023г. по делу №А63-14312/2023,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29.03.2024г. по продаже имущества Святцевой Елены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4 100м², адрес (местонахождение): 393734,Тамбовская Область, р-н. Мичуринский, с. Глазок, ул. Красный прудок, категория земель: Земли населенных пунктов , кадастровый номер: 68:07:0110002:135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29.03.2024г. на сайте https://lot-online.ru/, и указана в Протоколе  от 29.03.2024г.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Святцевой Елены Анатольевны 40817810550171057884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Святцева Елена Анатольевна (11.11.1968г.р., место рожд: с. Ново-Заведенное Георгиевского р-на Ставропольского края, адрес рег: 357355, Ставропольский край, Предгорный р-н, Пятигорский п, Пятигорская ул, дом № 7, квартира 1, СНИЛС03731409938, ИНН 680702435070, паспорт РФ серия 6813, номер 799771, выдан 28.11.2013, кем выдан ОУФМС России по Тамбовской области в Мичуринском районе, код подразделения 680-004)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Святцевой Елены Анатольевны 40817810550171057884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Святцевой Елены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