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Дикова Евгения Васильевна (Горбачёва Евгения Васильевна) (25.05.1985г.р., место рожд: гор. Челябинск, адрес рег: 456712, Челябинская обл, Кунашакский р-н, Новобурино с, Комсомольская ул, дом № 4А, квартира 15, СНИЛС13280243525, ИНН 745211107028, паспорт РФ серия 7508, номер 311152, выдан 27.06.2008, кем выдан отделом УФМС России по Челябинской области в гор. Копейске, код подразделения 740-021),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07.09.2023г. по делу №А76-23513/2023,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Диковой Евгении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880м², адрес (местонахождение): Челябинская область, г Копейск, ул Разведчиков, категория земель: Земли населенных пунктов, разрешенное использование: отдельно стоящие жилые дома усадебного типа на одну семью с приусадебными участками, кадастровый номер: 74:30:0908003:19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Диковой Евгении Васильевны 40817810550170610581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Дикова Евгения Васильевна (Горбачёва Евгения Васильевна) (25.05.1985г.р., место рожд: гор. Челябинск, адрес рег: 456712, Челябинская обл, Кунашакский р-н, Новобурино с, Комсомольская ул, дом № 4А, квартира 15, СНИЛС13280243525, ИНН 745211107028, паспорт РФ серия 7508, номер 311152, выдан 27.06.2008, кем выдан отделом УФМС России по Челябинской области в гор. Копейске, код подразделения 740-021)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Диковой Евгении Васильевны 40817810550170610581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Диковой Евгении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