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Сергей Владимирович (16.04.1983г.р., место рожд: гор. Псков, адрес рег: 180016, Псковская обл, Псков г, Юбилейная ул, дом № 73, квартира 129, СНИЛС07764619105, ИНН 602714994559, паспорт РФ серия 5803, номер 607406, выдан 24.06.2003, кем выдан Управлением внутренних дел города Пскова, код подразделения 602-001),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Псковской области от 20.12.2023г. по делу №А52-6796/2023,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Иванова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"ТВОЙ АВТОСЕРВИС"  (ОГРН 1116027001155, ИНН 6027133873),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Сергея Владимировича 40817810050174459976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Сергей Владимирович (16.04.1983г.р., место рожд: гор. Псков, адрес рег: 180016, Псковская обл, Псков г, Юбилейная ул, дом № 73, квартира 129, СНИЛС07764619105, ИНН 602714994559, паспорт РФ серия 5803, номер 607406, выдан 24.06.2003, кем выдан Управлением внутренних дел города Пскова, код подразделения 602-001)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Сергея Владимировича 40817810050174459976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