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ыплаков Виктор Александрович (27.09.1959г.р., место рожд: п. Куян-Тау Баймакского р-на Респ. Башкортостан, адрес рег: 353245, Краснодарский край, Северский р-н, Азовская ст-ца, Восточная ул, дом № 2Г, СНИЛС00501209470, ИНН 742500186513, паспорт РФ серия 7516, номер 898925, выдан 12.04.2017, кем выдан Отделением УФМС России по Челябинской обл. в Агаповском р-не, код подразделения 74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7.09.2021г. по делу №А32-31872/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Цыплакова Викто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Челябинская обл, р-н Агаповский, ст "Неженка", участок №43, категория земель: земли сельскохозяйственного назначения, разрешенное использование: для ведения садоводства, кадастровый номер: 74:01:0601001:1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ыплакова Виктора Александровича 408178101501761887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плаков Виктор Александрович (27.09.1959г.р., место рожд: п. Куян-Тау Баймакского р-на Респ. Башкортостан, адрес рег: 353245, Краснодарский край, Северский р-н, Азовская ст-ца, Восточная ул, дом № 2Г, СНИЛС00501209470, ИНН 742500186513, паспорт РФ серия 7516, номер 898925, выдан 12.04.2017, кем выдан Отделением УФМС России по Челябинской обл. в Агаповском р-не, код подразделения 7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ыплакова Виктора Александровича 408178101501761887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ыплакова Викто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