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Плужникова Светлана Дмитриевна (Семенихина Светлана Дмитриевна) (22.05.1974г.р., место рожд: с. Мощёное Борисовского р-на Белгородской обл., адрес рег: 309391, Белгородская обл, Грайворонский р-н, Дунайка с, Дунайка ул, дом № 9, СНИЛС07294475494, ИНН 310800686760, паспорт РФ серия 1419, номер 784191, выдан 06.06.2019, кем выдан УМВД России по Белгородской области, код подразделения 310-015),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31.07.2023г. по делу №А08-13136/2022,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03.04.2024г. по продаже имущества Плужниковой Светланы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24 093 952м², адрес (местонахождение): Белгородская обл, Грайворонский р-н, в границах земель ОАО "Восток", категория земель: Земли сельскохозяйственного назначения, разрешенное использование: Земли сельскохозяйственного использования, кадастровый номер: 31:13:0000000:189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03.04.2024г. на сайте https://lot-online.ru/, и указана в Протоколе  от 03.04.2024г.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Плужниковой Светланы Дмитриевны 40817810650171838851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Плужникова Светлана Дмитриевна (Семенихина Светлана Дмитриевна) (22.05.1974г.р., место рожд: с. Мощёное Борисовского р-на Белгородской обл., адрес рег: 309391, Белгородская обл, Грайворонский р-н, Дунайка с, Дунайка ул, дом № 9, СНИЛС07294475494, ИНН 310800686760, паспорт РФ серия 1419, номер 784191, выдан 06.06.2019, кем выдан УМВД России по Белгородской области, код подразделения 310-015)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Плужниковой Светланы Дмитриевны 40817810650171838851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Плужниковой Светланы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