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4C" w:rsidRPr="00682554" w:rsidRDefault="0084004C" w:rsidP="0084004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84004C" w:rsidRPr="00682554" w:rsidRDefault="0084004C" w:rsidP="0084004C">
      <w:pPr>
        <w:pStyle w:val="a3"/>
        <w:rPr>
          <w:sz w:val="20"/>
        </w:rPr>
      </w:pPr>
    </w:p>
    <w:p w:rsidR="0084004C" w:rsidRPr="00682554" w:rsidRDefault="0084004C" w:rsidP="0084004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84004C" w:rsidRPr="00682554" w:rsidRDefault="0084004C" w:rsidP="0084004C">
      <w:pPr>
        <w:pStyle w:val="a3"/>
        <w:ind w:firstLine="708"/>
        <w:jc w:val="both"/>
        <w:rPr>
          <w:b w:val="0"/>
          <w:sz w:val="20"/>
        </w:rPr>
      </w:pPr>
    </w:p>
    <w:p w:rsidR="0084004C" w:rsidRPr="00682554" w:rsidRDefault="0084004C" w:rsidP="0084004C">
      <w:pPr>
        <w:pStyle w:val="a3"/>
        <w:ind w:firstLine="708"/>
        <w:jc w:val="both"/>
        <w:rPr>
          <w:color w:val="000000"/>
          <w:sz w:val="20"/>
        </w:rPr>
      </w:pPr>
      <w:r w:rsidRPr="00F015C3">
        <w:rPr>
          <w:sz w:val="20"/>
        </w:rPr>
        <w:t>Конкурсный управляющий Общества с ограниченной ответственностью «</w:t>
      </w:r>
      <w:r>
        <w:rPr>
          <w:sz w:val="20"/>
        </w:rPr>
        <w:t>Эко-Лайн</w:t>
      </w:r>
      <w:r w:rsidRPr="00F015C3">
        <w:rPr>
          <w:sz w:val="20"/>
        </w:rPr>
        <w:t>» Ершова Ольга Равиловна</w:t>
      </w:r>
      <w:r w:rsidRPr="00682554">
        <w:rPr>
          <w:b w:val="0"/>
          <w:sz w:val="20"/>
        </w:rPr>
        <w:t xml:space="preserve">, </w:t>
      </w:r>
      <w:r w:rsidRPr="00F930CC">
        <w:rPr>
          <w:b w:val="0"/>
          <w:sz w:val="20"/>
        </w:rPr>
        <w:t>действующ</w:t>
      </w:r>
      <w:r>
        <w:rPr>
          <w:b w:val="0"/>
          <w:sz w:val="20"/>
        </w:rPr>
        <w:t>ая</w:t>
      </w:r>
      <w:r w:rsidRPr="00F930CC">
        <w:rPr>
          <w:b w:val="0"/>
          <w:sz w:val="20"/>
        </w:rPr>
        <w:t xml:space="preserve"> на основании решения Арбитражного суда Новосибирской области от </w:t>
      </w:r>
      <w:r>
        <w:rPr>
          <w:b w:val="0"/>
          <w:sz w:val="20"/>
        </w:rPr>
        <w:t>11.08</w:t>
      </w:r>
      <w:r w:rsidRPr="00F930CC">
        <w:rPr>
          <w:b w:val="0"/>
          <w:sz w:val="20"/>
        </w:rPr>
        <w:t xml:space="preserve">.2021 по делу № </w:t>
      </w:r>
      <w:r w:rsidRPr="00F3009C">
        <w:rPr>
          <w:b w:val="0"/>
          <w:sz w:val="20"/>
        </w:rPr>
        <w:t>А45-2850/2021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84004C" w:rsidRPr="00682554" w:rsidRDefault="0084004C" w:rsidP="0084004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</w:p>
    <w:p w:rsidR="0084004C" w:rsidRPr="00682554" w:rsidRDefault="0084004C" w:rsidP="0084004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84004C" w:rsidRDefault="0084004C" w:rsidP="0084004C">
      <w:pPr>
        <w:ind w:firstLine="567"/>
        <w:jc w:val="both"/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</w:t>
      </w:r>
      <w:r>
        <w:t>прав требования</w:t>
      </w:r>
      <w:r w:rsidRPr="00682554">
        <w:t xml:space="preserve"> должника ООО «</w:t>
      </w:r>
      <w:r>
        <w:t>Эко-Лайн</w:t>
      </w:r>
      <w:r w:rsidRPr="00682554">
        <w:t>» (</w:t>
      </w:r>
      <w:r w:rsidRPr="00F3009C">
        <w:t>ОГРН 1145476067725, ИНН 5402576731</w:t>
      </w:r>
      <w:r w:rsidRPr="00682554">
        <w:t>)</w:t>
      </w:r>
      <w:r>
        <w:t xml:space="preserve"> (далее по тексту – Имущество)</w:t>
      </w:r>
      <w:r w:rsidRPr="00682554">
        <w:t xml:space="preserve">, а именно: </w:t>
      </w:r>
    </w:p>
    <w:p w:rsidR="0084004C" w:rsidRPr="00D744C3" w:rsidRDefault="0084004C" w:rsidP="0084004C">
      <w:pPr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Лот № 1</w:t>
      </w:r>
      <w:r w:rsidRPr="00A34FC1">
        <w:rPr>
          <w:b/>
          <w:sz w:val="22"/>
          <w:szCs w:val="22"/>
        </w:rPr>
        <w:t>.</w:t>
      </w:r>
      <w:r w:rsidRPr="00BF287F">
        <w:t xml:space="preserve"> </w:t>
      </w:r>
      <w:r>
        <w:rPr>
          <w:b/>
          <w:sz w:val="22"/>
          <w:szCs w:val="22"/>
        </w:rPr>
        <w:t>Т</w:t>
      </w:r>
      <w:r w:rsidRPr="00BF287F">
        <w:rPr>
          <w:b/>
          <w:sz w:val="22"/>
          <w:szCs w:val="22"/>
        </w:rPr>
        <w:t>ранспортное средство</w:t>
      </w:r>
      <w:r w:rsidR="009504CF">
        <w:rPr>
          <w:b/>
          <w:sz w:val="22"/>
          <w:szCs w:val="22"/>
        </w:rPr>
        <w:t xml:space="preserve"> </w:t>
      </w:r>
      <w:r w:rsidR="009504CF">
        <w:rPr>
          <w:b/>
          <w:sz w:val="22"/>
          <w:szCs w:val="22"/>
        </w:rPr>
        <w:t>(мусоровоз)</w:t>
      </w:r>
      <w:bookmarkStart w:id="0" w:name="_GoBack"/>
      <w:bookmarkEnd w:id="0"/>
      <w:r w:rsidRPr="00BF287F">
        <w:rPr>
          <w:b/>
          <w:sz w:val="22"/>
          <w:szCs w:val="22"/>
        </w:rPr>
        <w:t xml:space="preserve"> модель марка KO-440-4M, 2012 года выпуска, шасси Y3M438043C0000446, ПТС 52 НН 982838 , Гос. номер ТС В528СС154</w:t>
      </w:r>
      <w:r>
        <w:rPr>
          <w:b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Начальная цена </w:t>
      </w:r>
      <w:r w:rsidR="009504CF">
        <w:rPr>
          <w:b/>
          <w:bCs/>
          <w:sz w:val="22"/>
          <w:szCs w:val="22"/>
        </w:rPr>
        <w:t>лота</w:t>
      </w:r>
      <w:r>
        <w:rPr>
          <w:b/>
          <w:bCs/>
          <w:sz w:val="22"/>
          <w:szCs w:val="22"/>
        </w:rPr>
        <w:t xml:space="preserve"> </w:t>
      </w:r>
      <w:r w:rsidR="00B9725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B97251">
        <w:rPr>
          <w:b/>
          <w:bCs/>
          <w:sz w:val="22"/>
          <w:szCs w:val="22"/>
        </w:rPr>
        <w:t>505 800</w:t>
      </w:r>
      <w:r>
        <w:rPr>
          <w:b/>
          <w:bCs/>
          <w:sz w:val="22"/>
          <w:szCs w:val="22"/>
        </w:rPr>
        <w:t xml:space="preserve"> рублей. </w:t>
      </w:r>
    </w:p>
    <w:p w:rsidR="0084004C" w:rsidRPr="00682554" w:rsidRDefault="009504CF" w:rsidP="0084004C">
      <w:pPr>
        <w:ind w:firstLine="567"/>
        <w:jc w:val="both"/>
      </w:pPr>
      <w:r>
        <w:t>Размер задатка</w:t>
      </w:r>
      <w:r w:rsidR="0084004C">
        <w:t xml:space="preserve"> составляет 10 </w:t>
      </w:r>
      <w:r w:rsidR="0084004C" w:rsidRPr="00682554">
        <w:t xml:space="preserve">% </w:t>
      </w:r>
      <w:r w:rsidR="0084004C">
        <w:t xml:space="preserve">от </w:t>
      </w:r>
      <w:r w:rsidR="0084004C" w:rsidRPr="00682554">
        <w:t>н</w:t>
      </w:r>
      <w:r>
        <w:t xml:space="preserve">ачальной цены продажи имущества, </w:t>
      </w:r>
      <w:r w:rsidRPr="009504CF">
        <w:t>действующей в соответствующем периоде предложения</w:t>
      </w:r>
      <w:r>
        <w:t>.</w:t>
      </w:r>
    </w:p>
    <w:p w:rsidR="0084004C" w:rsidRPr="00682554" w:rsidRDefault="0084004C" w:rsidP="0084004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 xml:space="preserve">1.2. Торги (прием предложений о цене) проводятся </w:t>
      </w:r>
      <w:r w:rsidR="009504CF">
        <w:rPr>
          <w:b/>
          <w:color w:val="000000"/>
        </w:rPr>
        <w:t>22</w:t>
      </w:r>
      <w:r w:rsidRPr="000D32EC">
        <w:rPr>
          <w:b/>
          <w:color w:val="000000"/>
        </w:rPr>
        <w:t>.</w:t>
      </w:r>
      <w:r w:rsidR="00B97251">
        <w:rPr>
          <w:b/>
          <w:color w:val="000000"/>
        </w:rPr>
        <w:t>0</w:t>
      </w:r>
      <w:r w:rsidR="009504CF">
        <w:rPr>
          <w:b/>
          <w:color w:val="000000"/>
        </w:rPr>
        <w:t>7</w:t>
      </w:r>
      <w:r w:rsidRPr="000D32EC">
        <w:rPr>
          <w:b/>
          <w:color w:val="000000"/>
        </w:rPr>
        <w:t>.202</w:t>
      </w:r>
      <w:r>
        <w:rPr>
          <w:b/>
          <w:color w:val="000000"/>
        </w:rPr>
        <w:t>4</w:t>
      </w:r>
      <w:r w:rsidRPr="000D32EC">
        <w:rPr>
          <w:b/>
          <w:color w:val="000000"/>
        </w:rPr>
        <w:t xml:space="preserve"> с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1.3. Задаток вносится Заявителем в счет обеспечения исполнения обязательств по </w:t>
      </w:r>
      <w:proofErr w:type="gramStart"/>
      <w:r w:rsidRPr="00682554">
        <w:rPr>
          <w:b w:val="0"/>
          <w:sz w:val="20"/>
        </w:rPr>
        <w:t>оплате  продаваемого</w:t>
      </w:r>
      <w:proofErr w:type="gramEnd"/>
      <w:r w:rsidRPr="00682554">
        <w:rPr>
          <w:b w:val="0"/>
          <w:sz w:val="20"/>
        </w:rPr>
        <w:t xml:space="preserve"> на торгах Имущества (ФЗ РФ № 127-ФЗ «О несостоятельности (Банкротстве)» от 26 октября 2002 года).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</w:p>
    <w:p w:rsidR="0084004C" w:rsidRPr="00682554" w:rsidRDefault="0084004C" w:rsidP="0084004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84004C" w:rsidRPr="00682554" w:rsidRDefault="0084004C" w:rsidP="0084004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F3009C">
        <w:rPr>
          <w:b/>
        </w:rPr>
        <w:t xml:space="preserve">р/счёт 40702810432000003541 в ФИЛИАЛЕ ПАО "БАНК УРАЛСИБ" В Г.НОВОСИБИРСК, БИК 045004725, </w:t>
      </w:r>
      <w:proofErr w:type="spellStart"/>
      <w:r>
        <w:rPr>
          <w:b/>
        </w:rPr>
        <w:t>кор</w:t>
      </w:r>
      <w:proofErr w:type="spellEnd"/>
      <w:r>
        <w:rPr>
          <w:b/>
        </w:rPr>
        <w:t xml:space="preserve">/ счёт 30101810400000000725, получатель ООО «Эко-Лайн» ИНН </w:t>
      </w:r>
      <w:r w:rsidRPr="00F3009C">
        <w:rPr>
          <w:b/>
        </w:rPr>
        <w:t>5402576731</w:t>
      </w:r>
      <w:r>
        <w:rPr>
          <w:b/>
        </w:rPr>
        <w:t xml:space="preserve">, КПП </w:t>
      </w:r>
      <w:proofErr w:type="gramStart"/>
      <w:r w:rsidRPr="00F3009C">
        <w:rPr>
          <w:b/>
        </w:rPr>
        <w:t>540201001</w:t>
      </w:r>
      <w:r>
        <w:rPr>
          <w:b/>
        </w:rPr>
        <w:t>,</w:t>
      </w:r>
      <w:r w:rsidRPr="00682554">
        <w:rPr>
          <w:b/>
        </w:rPr>
        <w:t xml:space="preserve">  </w:t>
      </w:r>
      <w:r w:rsidRPr="00682554">
        <w:t>назначение</w:t>
      </w:r>
      <w:proofErr w:type="gramEnd"/>
      <w:r w:rsidRPr="00682554">
        <w:t xml:space="preserve"> платежа – «Задаток за участие в торгах по продаже имущества ООО «</w:t>
      </w:r>
      <w:r>
        <w:t>Эко-Лайн</w:t>
      </w:r>
      <w:r w:rsidRPr="00682554">
        <w:t xml:space="preserve">», </w:t>
      </w:r>
      <w:r>
        <w:t>по лоту №</w:t>
      </w:r>
      <w:r w:rsidRPr="00AD5CAD">
        <w:t>____</w:t>
      </w:r>
      <w:r w:rsidRPr="00682554">
        <w:t>НДС не предусмотрен».</w:t>
      </w:r>
    </w:p>
    <w:p w:rsidR="0084004C" w:rsidRPr="00682554" w:rsidRDefault="0084004C" w:rsidP="0084004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</w:p>
    <w:p w:rsidR="0084004C" w:rsidRPr="00682554" w:rsidRDefault="0084004C" w:rsidP="0084004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84004C" w:rsidRPr="00682554" w:rsidRDefault="0084004C" w:rsidP="0084004C">
      <w:pPr>
        <w:pStyle w:val="a9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3.5. В случае признания торгов несостоявшимися, Организатор торгов обязуется возвратить сумму внесенного Заявителем задатка в </w:t>
      </w:r>
      <w:proofErr w:type="gramStart"/>
      <w:r w:rsidRPr="00682554">
        <w:rPr>
          <w:b w:val="0"/>
          <w:sz w:val="20"/>
        </w:rPr>
        <w:t>течение  5</w:t>
      </w:r>
      <w:proofErr w:type="gramEnd"/>
      <w:r w:rsidRPr="00682554">
        <w:rPr>
          <w:b w:val="0"/>
          <w:sz w:val="20"/>
        </w:rPr>
        <w:t>(пяти) рабочих дней со дня признания торгов несостоявшимися.</w:t>
      </w:r>
    </w:p>
    <w:p w:rsidR="0084004C" w:rsidRPr="00682554" w:rsidRDefault="0084004C" w:rsidP="0084004C">
      <w:pPr>
        <w:pStyle w:val="ab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в газете  «Коммерсантъ», оплата расходов за опубликование сведений на сайте Единого федерального реестра сведений о банкротстве, оплата услуг организатора торгов и оператора электронной площадки и иные расходы, связанные с необходимостью повторного проведения торгов.</w:t>
      </w:r>
    </w:p>
    <w:p w:rsidR="0084004C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3.8. Внесенный Заявителем Задаток засчитывается в счет оплаты приобретаемого на торгах Имущества.   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</w:p>
    <w:p w:rsidR="0084004C" w:rsidRDefault="0084004C" w:rsidP="0084004C">
      <w:pPr>
        <w:pStyle w:val="a3"/>
        <w:ind w:firstLine="567"/>
        <w:jc w:val="both"/>
        <w:rPr>
          <w:b w:val="0"/>
          <w:sz w:val="20"/>
        </w:rPr>
      </w:pPr>
    </w:p>
    <w:p w:rsidR="00AD5CAD" w:rsidRPr="00AD5CAD" w:rsidRDefault="00AD5CAD" w:rsidP="00AD5CAD">
      <w:pPr>
        <w:pStyle w:val="a4"/>
      </w:pPr>
    </w:p>
    <w:p w:rsidR="0084004C" w:rsidRPr="00682554" w:rsidRDefault="0084004C" w:rsidP="0084004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4.3. Настоящий договор составлен на двух листах, в </w:t>
      </w:r>
      <w:r>
        <w:rPr>
          <w:b w:val="0"/>
          <w:sz w:val="20"/>
        </w:rPr>
        <w:t>двух</w:t>
      </w:r>
      <w:r w:rsidRPr="00682554">
        <w:rPr>
          <w:b w:val="0"/>
          <w:sz w:val="20"/>
        </w:rPr>
        <w:t xml:space="preserve"> экземплярах, имеющих одинаковую юридическую силу.</w:t>
      </w:r>
    </w:p>
    <w:p w:rsidR="0084004C" w:rsidRPr="00682554" w:rsidRDefault="0084004C" w:rsidP="0084004C">
      <w:pPr>
        <w:pStyle w:val="a3"/>
        <w:ind w:firstLine="567"/>
        <w:jc w:val="both"/>
        <w:rPr>
          <w:b w:val="0"/>
          <w:sz w:val="20"/>
        </w:rPr>
      </w:pPr>
    </w:p>
    <w:p w:rsidR="0084004C" w:rsidRPr="00682554" w:rsidRDefault="0084004C" w:rsidP="0084004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84004C" w:rsidRPr="00682554" w:rsidRDefault="0084004C" w:rsidP="0084004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84004C" w:rsidRPr="00682554" w:rsidTr="00B22A0E">
        <w:tc>
          <w:tcPr>
            <w:tcW w:w="4998" w:type="dxa"/>
            <w:shd w:val="clear" w:color="auto" w:fill="auto"/>
          </w:tcPr>
          <w:p w:rsidR="0084004C" w:rsidRPr="00682554" w:rsidRDefault="0084004C" w:rsidP="00B22A0E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84004C" w:rsidRPr="00682554" w:rsidRDefault="0084004C" w:rsidP="00B22A0E">
            <w:pPr>
              <w:tabs>
                <w:tab w:val="left" w:pos="9356"/>
              </w:tabs>
              <w:ind w:right="-1"/>
              <w:rPr>
                <w:b/>
              </w:rPr>
            </w:pPr>
            <w:r w:rsidRPr="00682554">
              <w:rPr>
                <w:b/>
              </w:rPr>
              <w:t>Конкурсный управляющий</w:t>
            </w:r>
          </w:p>
          <w:p w:rsidR="0084004C" w:rsidRPr="00682554" w:rsidRDefault="0084004C" w:rsidP="00B22A0E">
            <w:pPr>
              <w:tabs>
                <w:tab w:val="left" w:pos="9356"/>
              </w:tabs>
              <w:ind w:right="-1"/>
              <w:rPr>
                <w:b/>
              </w:rPr>
            </w:pPr>
            <w:r w:rsidRPr="00682554">
              <w:rPr>
                <w:b/>
              </w:rPr>
              <w:t>ООО «</w:t>
            </w:r>
            <w:r>
              <w:rPr>
                <w:b/>
              </w:rPr>
              <w:t>Эко-Лайн</w:t>
            </w:r>
            <w:r w:rsidRPr="00682554">
              <w:rPr>
                <w:b/>
              </w:rPr>
              <w:t>»</w:t>
            </w:r>
          </w:p>
          <w:p w:rsidR="0084004C" w:rsidRPr="00682554" w:rsidRDefault="0084004C" w:rsidP="00B22A0E">
            <w:pPr>
              <w:tabs>
                <w:tab w:val="left" w:pos="9356"/>
              </w:tabs>
              <w:ind w:right="-1"/>
              <w:rPr>
                <w:b/>
              </w:rPr>
            </w:pPr>
            <w:r w:rsidRPr="00682554">
              <w:rPr>
                <w:b/>
              </w:rPr>
              <w:t>Ершова Ольга Равиловна</w:t>
            </w:r>
          </w:p>
          <w:p w:rsidR="0084004C" w:rsidRPr="00682554" w:rsidRDefault="0084004C" w:rsidP="00B22A0E">
            <w:pPr>
              <w:rPr>
                <w:noProof/>
              </w:rPr>
            </w:pPr>
            <w:r w:rsidRPr="00682554">
              <w:rPr>
                <w:noProof/>
              </w:rPr>
              <w:t>ИНН 540413697985, СНИЛС 029-051-845-44</w:t>
            </w:r>
          </w:p>
          <w:p w:rsidR="0084004C" w:rsidRPr="00682554" w:rsidRDefault="0084004C" w:rsidP="00B22A0E">
            <w:r w:rsidRPr="00682554">
              <w:rPr>
                <w:noProof/>
              </w:rPr>
              <w:t xml:space="preserve">член </w:t>
            </w:r>
            <w:r w:rsidR="00AD5CAD" w:rsidRPr="00AD5CAD">
              <w:rPr>
                <w:noProof/>
              </w:rPr>
              <w:t>Ассоциации СРО "МЦПУ"</w:t>
            </w:r>
            <w:r w:rsidR="00AD5CAD">
              <w:rPr>
                <w:noProof/>
              </w:rPr>
              <w:t xml:space="preserve"> </w:t>
            </w:r>
          </w:p>
          <w:p w:rsidR="0084004C" w:rsidRPr="00682554" w:rsidRDefault="0084004C" w:rsidP="00B22A0E">
            <w:r w:rsidRPr="00682554">
              <w:t>Почтовый адрес: 630099, г.</w:t>
            </w:r>
            <w:r w:rsidR="00AD5CAD">
              <w:t xml:space="preserve"> </w:t>
            </w:r>
            <w:r w:rsidRPr="00682554">
              <w:t>Новосибирск, а/я 58</w:t>
            </w:r>
          </w:p>
          <w:p w:rsidR="0084004C" w:rsidRPr="00682554" w:rsidRDefault="0084004C" w:rsidP="00B22A0E">
            <w:r w:rsidRPr="00682554">
              <w:t>Телефон: +7 (383) 255-46-00</w:t>
            </w:r>
            <w:r w:rsidRPr="00682554">
              <w:br/>
              <w:t>E-</w:t>
            </w:r>
            <w:proofErr w:type="spellStart"/>
            <w:r w:rsidRPr="00682554">
              <w:t>mail</w:t>
            </w:r>
            <w:proofErr w:type="spellEnd"/>
            <w:r w:rsidRPr="00682554">
              <w:t xml:space="preserve">: </w:t>
            </w:r>
            <w:hyperlink r:id="rId7" w:history="1">
              <w:r w:rsidRPr="00682554">
                <w:rPr>
                  <w:rStyle w:val="af"/>
                </w:rPr>
                <w:t>ole-arbitr@bk.</w:t>
              </w:r>
              <w:r w:rsidRPr="00682554">
                <w:rPr>
                  <w:rStyle w:val="af"/>
                  <w:lang w:val="en-US"/>
                </w:rPr>
                <w:t>ru</w:t>
              </w:r>
            </w:hyperlink>
          </w:p>
          <w:p w:rsidR="0084004C" w:rsidRPr="00682554" w:rsidRDefault="0084004C" w:rsidP="00B22A0E"/>
          <w:p w:rsidR="0084004C" w:rsidRPr="00682554" w:rsidRDefault="0084004C" w:rsidP="00B22A0E">
            <w:pPr>
              <w:rPr>
                <w:b/>
              </w:rPr>
            </w:pPr>
            <w:r w:rsidRPr="00682554">
              <w:rPr>
                <w:b/>
                <w:u w:val="single"/>
              </w:rPr>
              <w:t>Специальный счет ООО «</w:t>
            </w:r>
            <w:r>
              <w:rPr>
                <w:b/>
                <w:u w:val="single"/>
              </w:rPr>
              <w:t>Эко-Лайн</w:t>
            </w:r>
            <w:r w:rsidRPr="00682554">
              <w:rPr>
                <w:b/>
                <w:u w:val="single"/>
              </w:rPr>
              <w:t>» для оплаты задатка</w:t>
            </w:r>
            <w:r w:rsidRPr="00682554">
              <w:rPr>
                <w:b/>
              </w:rPr>
              <w:t>:</w:t>
            </w:r>
          </w:p>
          <w:p w:rsidR="00B97251" w:rsidRDefault="0084004C" w:rsidP="00B22A0E">
            <w:pPr>
              <w:rPr>
                <w:b/>
              </w:rPr>
            </w:pPr>
            <w:r w:rsidRPr="00F3009C">
              <w:rPr>
                <w:b/>
              </w:rPr>
              <w:t>р/счёт 40702810432000003541 в ФИЛИАЛЕ ПАО "БАНК УРАЛСИБ" В Г.НОВОСИБИРСК, БИК 045004725,</w:t>
            </w:r>
          </w:p>
          <w:p w:rsidR="00AD5CAD" w:rsidRDefault="00AD5CAD" w:rsidP="00B22A0E">
            <w:pPr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  <w:r>
              <w:rPr>
                <w:b/>
              </w:rPr>
              <w:t>/ счёт 30101810400000000725,</w:t>
            </w:r>
          </w:p>
          <w:p w:rsidR="0084004C" w:rsidRDefault="0084004C" w:rsidP="00B22A0E">
            <w:pPr>
              <w:rPr>
                <w:b/>
              </w:rPr>
            </w:pPr>
            <w:r>
              <w:rPr>
                <w:b/>
              </w:rPr>
              <w:t xml:space="preserve">получатель - </w:t>
            </w:r>
            <w:r w:rsidRPr="00F3009C">
              <w:rPr>
                <w:b/>
              </w:rPr>
              <w:t>«Эко-Лайн»</w:t>
            </w:r>
          </w:p>
          <w:p w:rsidR="0084004C" w:rsidRDefault="0084004C" w:rsidP="00B22A0E">
            <w:pPr>
              <w:rPr>
                <w:b/>
              </w:rPr>
            </w:pPr>
            <w:r w:rsidRPr="00F3009C">
              <w:rPr>
                <w:b/>
              </w:rPr>
              <w:t>ИНН 5402576731</w:t>
            </w:r>
            <w:r w:rsidR="00AD5CAD">
              <w:rPr>
                <w:b/>
              </w:rPr>
              <w:t>,</w:t>
            </w:r>
            <w:r w:rsidRPr="00F3009C">
              <w:rPr>
                <w:b/>
              </w:rPr>
              <w:t xml:space="preserve"> КПП 540201001</w:t>
            </w:r>
          </w:p>
          <w:p w:rsidR="0084004C" w:rsidRPr="003001CB" w:rsidRDefault="0084004C" w:rsidP="00B22A0E">
            <w:pPr>
              <w:rPr>
                <w:b/>
              </w:rPr>
            </w:pPr>
            <w:r w:rsidRPr="003001CB">
              <w:rPr>
                <w:b/>
              </w:rPr>
              <w:t>ОГРН 1145476067725</w:t>
            </w:r>
          </w:p>
          <w:p w:rsidR="00AD5CAD" w:rsidRDefault="0084004C" w:rsidP="00B22A0E">
            <w:r w:rsidRPr="00682554">
              <w:br/>
              <w:t>Конкурсный управляющий:</w:t>
            </w:r>
          </w:p>
          <w:p w:rsidR="00AD5CAD" w:rsidRDefault="00AD5CAD" w:rsidP="00B22A0E"/>
          <w:p w:rsidR="0084004C" w:rsidRPr="00682554" w:rsidRDefault="0084004C" w:rsidP="00B22A0E">
            <w:r w:rsidRPr="00682554">
              <w:t xml:space="preserve"> _______________  /  О.Р. Ершова                                   </w:t>
            </w:r>
          </w:p>
          <w:p w:rsidR="0084004C" w:rsidRPr="00682554" w:rsidRDefault="0084004C" w:rsidP="00B22A0E"/>
        </w:tc>
        <w:tc>
          <w:tcPr>
            <w:tcW w:w="4999" w:type="dxa"/>
            <w:shd w:val="clear" w:color="auto" w:fill="auto"/>
          </w:tcPr>
          <w:p w:rsidR="0084004C" w:rsidRPr="00682554" w:rsidRDefault="0084004C" w:rsidP="00B22A0E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84004C" w:rsidRPr="00682554" w:rsidRDefault="0084004C" w:rsidP="00B22A0E">
            <w:pPr>
              <w:rPr>
                <w:b/>
              </w:rPr>
            </w:pPr>
          </w:p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Pr="00682554" w:rsidRDefault="0084004C" w:rsidP="00B22A0E"/>
          <w:p w:rsidR="0084004C" w:rsidRDefault="0084004C" w:rsidP="00B22A0E"/>
          <w:p w:rsidR="0084004C" w:rsidRDefault="0084004C" w:rsidP="00B22A0E"/>
          <w:p w:rsidR="0084004C" w:rsidRPr="00682554" w:rsidRDefault="0084004C" w:rsidP="00B22A0E"/>
          <w:p w:rsidR="0084004C" w:rsidRPr="00682554" w:rsidRDefault="0084004C" w:rsidP="00B22A0E">
            <w:r w:rsidRPr="00682554">
              <w:t xml:space="preserve">                         ________________  / _________________</w:t>
            </w:r>
          </w:p>
        </w:tc>
      </w:tr>
    </w:tbl>
    <w:p w:rsidR="0084004C" w:rsidRPr="00682554" w:rsidRDefault="0084004C" w:rsidP="0084004C"/>
    <w:p w:rsidR="0084004C" w:rsidRPr="00682554" w:rsidRDefault="0084004C" w:rsidP="0084004C"/>
    <w:p w:rsidR="009B40C7" w:rsidRDefault="009B40C7"/>
    <w:sectPr w:rsidR="009B40C7" w:rsidSect="00D22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9E" w:rsidRDefault="00B97251">
      <w:r>
        <w:separator/>
      </w:r>
    </w:p>
  </w:endnote>
  <w:endnote w:type="continuationSeparator" w:id="0">
    <w:p w:rsidR="004D269E" w:rsidRDefault="00B9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D5C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3B72" w:rsidRDefault="009777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977754">
    <w:pPr>
      <w:pStyle w:val="a6"/>
      <w:framePr w:wrap="around" w:vAnchor="text" w:hAnchor="margin" w:xAlign="right" w:y="1"/>
      <w:rPr>
        <w:rStyle w:val="a8"/>
      </w:rPr>
    </w:pPr>
  </w:p>
  <w:p w:rsidR="00DA3B72" w:rsidRDefault="009777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9E" w:rsidRDefault="00B97251">
      <w:r>
        <w:separator/>
      </w:r>
    </w:p>
  </w:footnote>
  <w:footnote w:type="continuationSeparator" w:id="0">
    <w:p w:rsidR="004D269E" w:rsidRDefault="00B9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D5CA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3B72" w:rsidRDefault="0097775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D5CA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04CF">
      <w:rPr>
        <w:rStyle w:val="a8"/>
        <w:noProof/>
      </w:rPr>
      <w:t>2</w:t>
    </w:r>
    <w:r>
      <w:rPr>
        <w:rStyle w:val="a8"/>
      </w:rPr>
      <w:fldChar w:fldCharType="end"/>
    </w:r>
  </w:p>
  <w:p w:rsidR="00DA3B72" w:rsidRDefault="00977754">
    <w:pPr>
      <w:pStyle w:val="ad"/>
    </w:pPr>
  </w:p>
  <w:p w:rsidR="00DA3B72" w:rsidRDefault="0097775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4C"/>
    <w:rsid w:val="004D269E"/>
    <w:rsid w:val="0084004C"/>
    <w:rsid w:val="009504CF"/>
    <w:rsid w:val="009B40C7"/>
    <w:rsid w:val="00AD5CAD"/>
    <w:rsid w:val="00B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D622"/>
  <w15:docId w15:val="{62B5B6A1-3BAE-40E8-85E5-82292D95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4004C"/>
    <w:pPr>
      <w:jc w:val="center"/>
    </w:pPr>
    <w:rPr>
      <w:b/>
      <w:sz w:val="28"/>
    </w:rPr>
  </w:style>
  <w:style w:type="character" w:customStyle="1" w:styleId="a5">
    <w:name w:val="Название Знак"/>
    <w:link w:val="a3"/>
    <w:rsid w:val="008400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rsid w:val="0084004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40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4004C"/>
  </w:style>
  <w:style w:type="paragraph" w:styleId="a9">
    <w:name w:val="Body Text"/>
    <w:basedOn w:val="a"/>
    <w:link w:val="aa"/>
    <w:rsid w:val="0084004C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840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84004C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84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rsid w:val="0084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40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004C"/>
    <w:rPr>
      <w:color w:val="0000FF"/>
      <w:u w:val="single"/>
    </w:rPr>
  </w:style>
  <w:style w:type="paragraph" w:styleId="a4">
    <w:name w:val="Title"/>
    <w:basedOn w:val="a"/>
    <w:next w:val="a"/>
    <w:link w:val="af0"/>
    <w:uiPriority w:val="10"/>
    <w:qFormat/>
    <w:rsid w:val="00840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4"/>
    <w:uiPriority w:val="10"/>
    <w:rsid w:val="008400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e-arbitr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iqLARLQ92zuaqg8zHBTLKZjpZ/IAtKUX6VppA1NxhFI=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4X51Rbum6Y7PL7RqjmU7pFKbU2XSkW1amJaYg+xw610=</DigestValue>
    </Reference>
  </SignedInfo>
  <SignatureValue>+JHOdy/M6LzxZu6Hv0TIaBG8PF+2Qemo0AvAnvDW3aS4szHiSAgsSUmAVv56Jln7
OBH1FkewRNd2MUgsPLNT1g==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wtaSfXC9PsMvT/RMfLTQaOwbrx0=</DigestValue>
      </Reference>
      <Reference URI="/word/document.xml?ContentType=application/vnd.openxmlformats-officedocument.wordprocessingml.document.main+xml">
        <DigestMethod Algorithm="http://www.w3.org/2000/09/xmldsig#sha1"/>
        <DigestValue>ZekvFqKavtPZZykzwZEvyNa2UVA=</DigestValue>
      </Reference>
      <Reference URI="/word/endnotes.xml?ContentType=application/vnd.openxmlformats-officedocument.wordprocessingml.endnotes+xml">
        <DigestMethod Algorithm="http://www.w3.org/2000/09/xmldsig#sha1"/>
        <DigestValue>HGtlLv1t3udzihiqzGBKCkGre/8=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footer1.xml?ContentType=application/vnd.openxmlformats-officedocument.wordprocessingml.footer+xml">
        <DigestMethod Algorithm="http://www.w3.org/2000/09/xmldsig#sha1"/>
        <DigestValue>+OBXGgcDmXjSodDgscLnUMVPU44=</DigestValue>
      </Reference>
      <Reference URI="/word/footer2.xml?ContentType=application/vnd.openxmlformats-officedocument.wordprocessingml.footer+xml">
        <DigestMethod Algorithm="http://www.w3.org/2000/09/xmldsig#sha1"/>
        <DigestValue>fEZugj16rCL+IYnS1kz/Qoo84y0=</DigestValue>
      </Reference>
      <Reference URI="/word/footnotes.xml?ContentType=application/vnd.openxmlformats-officedocument.wordprocessingml.footnotes+xml">
        <DigestMethod Algorithm="http://www.w3.org/2000/09/xmldsig#sha1"/>
        <DigestValue>AatYy0b+Je9yG9q5OyCRFe0sAmY=</DigestValue>
      </Reference>
      <Reference URI="/word/header1.xml?ContentType=application/vnd.openxmlformats-officedocument.wordprocessingml.header+xml">
        <DigestMethod Algorithm="http://www.w3.org/2000/09/xmldsig#sha1"/>
        <DigestValue>ym/cXXPM4Kwm05XlMXU++gWXU2s=</DigestValue>
      </Reference>
      <Reference URI="/word/header2.xml?ContentType=application/vnd.openxmlformats-officedocument.wordprocessingml.header+xml">
        <DigestMethod Algorithm="http://www.w3.org/2000/09/xmldsig#sha1"/>
        <DigestValue>CsD1mme0AYXZCFj6Fjw1mvO+iBQ=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I8SyzFEQcYwJewW6ZE6Z7TyuymA=</DigestValue>
      </Reference>
      <Reference URI="/word/styles.xml?ContentType=application/vnd.openxmlformats-officedocument.wordprocessingml.styles+xml">
        <DigestMethod Algorithm="http://www.w3.org/2000/09/xmldsig#sha1"/>
        <DigestValue>3ms0UV7klALCN9Yzw1ZmI3vqx88=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2024-05-17T06:40:43Z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2024-05-17T06:40:43Z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2024-01-31T06:09:00Z</dcterms:created>
  <dcterms:modified xsi:type="dcterms:W3CDTF">2024-05-17T04:42:00Z</dcterms:modified>
</cp:coreProperties>
</file>