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Ледянкина Ольга Николаевна (Ончукова Ольга Николаевна) (27.03.1985г.р., место рожд: дер. Новый Унтем Кезского р-на Удмуртской АССР, адрес рег: 427581, Удмуртская Респ, Кезский р-н, Кез п, Б-Кезская ул, дом № 67, СНИЛС07604037646, ИНН 181201809735, паспорт РФ серия 9404, номер 543371, выдан 02.08.2005, кем выдан Отделом Внутренних дел Кезского района Удмуртской Республики, код подразделения 182-020),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Удмуртской Республики от 10.05.2023г. по делу №А71-3866/2023,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01.04.2024г. по продаже имущества Ледянкиной Ольги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01.04.2024г. на сайте https://lot-online.ru/, и указана в Протоколе  от 01.04.2024г.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Ледянкиной Ольги Николаевны 40817810250170110608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Ледянкина Ольга Николаевна (Ончукова Ольга Николаевна) (27.03.1985г.р., место рожд: дер. Новый Унтем Кезского р-на Удмуртской АССР, адрес рег: 427581, Удмуртская Респ, Кезский р-н, Кез п, Б-Кезская ул, дом № 67, СНИЛС07604037646, ИНН 181201809735, паспорт РФ серия 9404, номер 543371, выдан 02.08.2005, кем выдан Отделом Внутренних дел Кезского района Удмуртской Республики, код подразделения 182-020)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Ледянкиной Ольги Николаевны 40817810250170110608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Ледянкиной Ольги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