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Нестерова Мария Васильевна (Воронкова Мария Васильевна) (18.01.1952г.р., место рожд: с. Верхопенье Ивнянского р-на Белгородской области, адрес рег: 309135, Белгородская обл, Ивнянский р-н, Верхопенье с, Октябрьская ул, дом № 37, СНИЛС00548847359, ИНН 312101110689, паспорт РФ серия 1403, номер 985648, выдан 04.02.2003, кем выдан Яковлевский РОВД Белгородской области, код подразделения 312-026),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Белгородской области от 03.08.2023г. по делу №А08-13071/2022,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26.06.2024г. по продаже имущества Нестеровой Марии Васильевны,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Daewoo, модель: Matiz , VIN: ХWВ4А11ВV5А046426, год изготовления: 2005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26.06.2024г.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Нестеровой Марии Васильевны 40817810450168486380,</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Нестерова Мария Васильевна (Воронкова Мария Васильевна) (18.01.1952г.р., место рожд: с. Верхопенье Ивнянского р-на Белгородской области, адрес рег: 309135, Белгородская обл, Ивнянский р-н, Верхопенье с, Октябрьская ул, дом № 37, СНИЛС00548847359, ИНН 312101110689, паспорт РФ серия 1403, номер 985648, выдан 04.02.2003, кем выдан Яковлевский РОВД Белгородской области, код подразделения 312-026)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Нестеровой Марии Васильевны 40817810450168486380,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Нестеровой Марии Васильевны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