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Шамсудинов Илхомджон (14.10.1982г.р., место рожд: Таджикистан, адрес рег: 170542, Тверская обл, Калининский р-н, Тургиново с, Коммунальная ул, дом № 3, квартира 2, СНИЛС19298747748, ИНН 773394044201, паспорт РФ серия 2817, номер 517753, выдан 27.04.2017, кем выдан ОТДЕЛЕНИЕ УФМС РОССИИ ПО ТВЕРСКОЙ ОБЛ. В КАЛИНИНСКОМ Р-НЕ Г.ТВЕРИ, код подразделения 690-013),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20.07.2023г. по делу №А66-14237/2022,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17.05.2024г. по продаже имущества Шамсудинова Илхомджона,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Fora (A21), VIN: XUVDC14B170006632,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Шамсудинова Илхомджона 40817810550170527425 40817810150170527427,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Шамсудинов Илхомджон (14.10.1982г.р., место рожд: Таджикистан, адрес рег: 170542, Тверская обл, Калининский р-н, Тургиново с, Коммунальная ул, дом № 3, квартира 2, СНИЛС19298747748, ИНН 773394044201, паспорт РФ серия 2817, номер 517753, выдан 27.04.2017, кем выдан ОТДЕЛЕНИЕ УФМС РОССИИ ПО ТВЕРСКОЙ ОБЛ. В КАЛИНИНСКОМ Р-НЕ Г.ТВЕРИ, код подразделения 690-013)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Шамсудинова Илхомджона 40817810550170527425 40817810150170527427,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Шамсудинова Илхомджона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