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Мусаев Афиз Ифтар Оглы (01.05.1970г.р., место рожд: с. Ашаги-Аскинара Казахского р-на Азербайджанской ССР, адрес рег: 188349, Ленинградская обл, Гатчинский р-н, Большие Колпаны д, 30 лет Победы ул, дом № 13, квартира 50, СНИЛС14395687203, ИНН 470516612309, паспорт РФ серия 4115, номер 688550, выдан 17.07.2015, кем выдан Миграционный пункт №104 Отдела УФМС России по Санкт-Петербургу и Ленинградской обл. в Гатчинском р-не, код подразделения 470-020),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25.09.2023г. по делу №А56-71200/2023,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15.03.2024г. по продаже имущества Мусаева Афиза Ифтара Оглы,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грузовой, марка: Volkswagen , модель: LT 3, VIN: WV1ZZZ2DZ2H003083, год изготовления: 2001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78 ТО 709772  от 10.09.2007, Свидетельства о регистрации ТС 47 СМ 388108 от.</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Мусаева Афиза Ифтара Оглы 40817810850171856219,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Мусаев Афиз Ифтар Оглы (01.05.1970г.р., место рожд: с. Ашаги-Аскинара Казахского р-на Азербайджанской ССР, адрес рег: 188349, Ленинградская обл, Гатчинский р-н, Большие Колпаны д, 30 лет Победы ул, дом № 13, квартира 50, СНИЛС14395687203, ИНН 470516612309, паспорт РФ серия 4115, номер 688550, выдан 17.07.2015, кем выдан Миграционный пункт №104 Отдела УФМС России по Санкт-Петербургу и Ленинградской обл. в Гатчинском р-не, код подразделения 470-020)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Мусаева Афиза Ифтара Оглы 40817810850171856219,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Мусаева Афиза Ифтара Оглы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