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Нестеренко Вера Александровна (Сивак Вера Александровна) (24.02.1976г.р., место рожд: гор. Михайловка Волгоградская обл. , адрес рег: 403342, Волгоградская обл, Михайловка г, Республиканская ул, дом № 48, квартира 30, СНИЛС00877575083, ИНН 343704465805, паспорт РФ серия 1820, номер 727260, выдан 05.03.2021, кем выдан ГУ МВД России по Волгоградской области , код подразделения 340-027),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04.12.2023г. по делу №А40-227478/2023,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Нестеренко Веры Александровны,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 модель: RIO, VIN: Z94CC41BAFR223909,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"СОВКОМБАНК" (ИНН 4401116480, ОГРН </w:t>
            </w:r>
            <w:r>
              <w:rPr>
                <w:rFonts w:ascii="Times New Roman" w:hAnsi="Times New Roman"/>
                <w:sz w:val="20"/>
                <w:szCs w:val="20"/>
                <w:shd w:fill="auto" w:val="clear"/>
              </w:rPr>
              <w:t>1144400000425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Нестеренко Веры Александровны 40817810250173383597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Нестеренко Вера Александровна (Сивак Вера Александровна) (24.02.1976г.р., место рожд: гор. Михайловка Волгоградская обл. , адрес рег: 403342, Волгоградская обл, Михайловка г, Республиканская ул, дом № 48, квартира 30, СНИЛС00877575083, ИНН 343704465805, паспорт РФ серия 1820, номер 727260, выдан 05.03.2021, кем выдан ГУ МВД России по Волгоградской области , код подразделения 340-027)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Нестеренко Веры Александровны 40817810250173383597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Нестеренко Веры Александровны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1196</Words>
  <Characters>8437</Characters>
  <CharactersWithSpaces>9600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2024-04-03T16:57:26Z</dcterms:modified>
  <cp:revision>1</cp:revision>
  <dc:subject/>
  <dc:title/>
</cp:coreProperties>
</file>