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3"/>
        <w:gridCol w:w="945"/>
        <w:gridCol w:w="945"/>
        <w:gridCol w:w="945"/>
        <w:gridCol w:w="946"/>
        <w:gridCol w:w="947"/>
        <w:gridCol w:w="946"/>
        <w:gridCol w:w="945"/>
        <w:gridCol w:w="945"/>
        <w:gridCol w:w="945"/>
        <w:gridCol w:w="943"/>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eastAsia="NSimSun" w:cs="Arial" w:ascii="Times New Roman" w:hAnsi="Times New Roman"/>
                <w:b/>
                <w:color w:val="auto"/>
                <w:kern w:val="2"/>
                <w:sz w:val="20"/>
                <w:szCs w:val="20"/>
                <w:lang w:val="ru-RU" w:eastAsia="zh-CN" w:bidi="hi-IN"/>
              </w:rPr>
              <w:t>ПРОЕКТ</w:t>
            </w:r>
            <w:r>
              <w:rPr>
                <w:rFonts w:ascii="Times New Roman" w:hAnsi="Times New Roman"/>
                <w:b/>
                <w:sz w:val="20"/>
                <w:szCs w:val="20"/>
              </w:rPr>
              <w:t xml:space="preserve"> 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2"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Талызин Андрей Олегович (08.08.1980г.р., место рожд: гор. Усть-Каменогорск В-Казахстанской обл. Казахской ССР, адрес рег: 398508, Липецкая обл, Липецкий р-н, Большая Кузьминка с, Тенистая ул, дом № 19, СНИЛС18318317775, ИНН 482307306509, паспорт РФ серия 4214, номер 925956, выдан 16.04.2015, кем выдан Отделением УФМС России по Липецкой области в Липецком районе, код подразделения 480-019),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10.08.2023г. по делу №А36-4604/2023,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16.05.2024г. по продаже имущества Талызина Андрея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TERRANO, модель: NISSAN TERRANO, VIN: Z8NHSNGA565728483, год изготовления: 2020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9942 685793.</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«Альфа-Банк» (ИНН  7728168971,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Талызина Андрея Олеговича 40817810850170291383 4081781035017029139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Талызин Андрей Олегович (08.08.1980г.р., место рожд: гор. Усть-Каменогорск В-Казахстанской обл. Казахской ССР, адрес рег: 398508, Липецкая обл, Липецкий р-н, Большая Кузьминка с, Тенистая ул, дом № 19, СНИЛС18318317775, ИНН 482307306509, паспорт РФ серия 4214, номер 925956, выдан 16.04.2015, кем выдан Отделением УФМС России по Липецкой области в Липецком районе, код подразделения 480-019)</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Талызина Андрея Олеговича 40817810850170291383 4081781035017029139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Талызина Андрея Олеговича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6"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8"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3" w:type="dxa"/>
            <w:gridSpan w:val="3"/>
            <w:tcBorders/>
            <w:shd w:color="FFFFFF" w:fill="auto" w:val="clear"/>
            <w:vAlign w:val="bottom"/>
          </w:tcPr>
          <w:p>
            <w:pPr>
              <w:pStyle w:val="Normal"/>
              <w:bidi w:val="0"/>
              <w:spacing w:lineRule="auto" w:line="240" w:before="0" w:after="0"/>
              <w:jc w:val="both"/>
              <w:rPr>
                <w:rFonts w:ascii="Arial" w:hAnsi="Arial"/>
                <w:sz w:val="16"/>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1207</Words>
  <Characters>8600</Characters>
  <CharactersWithSpaces>9761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2024-04-03T12:06:19Z</dcterms:modified>
  <cp:revision>2</cp:revision>
  <dc:subject/>
  <dc:title/>
</cp:coreProperties>
</file>