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E2B5" w14:textId="499AFA03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4B4DF2">
        <w:rPr>
          <w:b/>
          <w:bCs/>
        </w:rPr>
        <w:t>ов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4B4DF2">
        <w:rPr>
          <w:b/>
          <w:bCs/>
        </w:rPr>
        <w:t>их</w:t>
      </w:r>
      <w:r w:rsidR="00787BAB">
        <w:rPr>
          <w:b/>
          <w:bCs/>
        </w:rPr>
        <w:t xml:space="preserve"> </w:t>
      </w:r>
      <w:r w:rsidR="00787BAB" w:rsidRPr="00787BAB">
        <w:rPr>
          <w:b/>
          <w:bCs/>
        </w:rPr>
        <w:t>на праве собственности ПАО СКБ Приморья «</w:t>
      </w:r>
      <w:proofErr w:type="spellStart"/>
      <w:r w:rsidR="00787BAB" w:rsidRPr="00787BAB">
        <w:rPr>
          <w:b/>
          <w:bCs/>
        </w:rPr>
        <w:t>Примсоцбанк</w:t>
      </w:r>
      <w:proofErr w:type="spellEnd"/>
      <w:r w:rsidR="00787BAB" w:rsidRPr="00787BAB">
        <w:rPr>
          <w:b/>
          <w:bCs/>
        </w:rPr>
        <w:t>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187ED624" w14:textId="37921DF9" w:rsidR="008A1A21" w:rsidRDefault="008A1A21" w:rsidP="008A1A21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A141C4">
        <w:rPr>
          <w:b/>
          <w:color w:val="0070C0"/>
        </w:rPr>
        <w:t>10 июля</w:t>
      </w:r>
      <w:r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A141C4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 на электронной торговой площадке АО «Российский аукционный дом»</w:t>
      </w:r>
    </w:p>
    <w:p w14:paraId="54E9D5F4" w14:textId="77777777" w:rsidR="008A1A21" w:rsidRDefault="008A1A21" w:rsidP="008A1A21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29C1D84B" w14:textId="77777777" w:rsidR="008A1A21" w:rsidRDefault="008A1A21" w:rsidP="008A1A21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C93893F" w14:textId="4850B377" w:rsidR="008A1A21" w:rsidRDefault="008A1A21" w:rsidP="008A1A21">
      <w:pPr>
        <w:jc w:val="center"/>
        <w:rPr>
          <w:b/>
        </w:rPr>
      </w:pPr>
      <w:r>
        <w:rPr>
          <w:b/>
        </w:rPr>
        <w:t xml:space="preserve">Прием заявок с </w:t>
      </w:r>
      <w:r w:rsidR="00A141C4">
        <w:rPr>
          <w:b/>
          <w:color w:val="0070C0"/>
        </w:rPr>
        <w:t>21 мая</w:t>
      </w:r>
      <w:r w:rsidRPr="008862B6">
        <w:rPr>
          <w:b/>
          <w:color w:val="0070C0"/>
        </w:rPr>
        <w:t xml:space="preserve"> 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>
        <w:rPr>
          <w:b/>
        </w:rPr>
        <w:t xml:space="preserve"> </w:t>
      </w:r>
      <w:r w:rsidR="00A141C4">
        <w:rPr>
          <w:b/>
          <w:color w:val="0070C0"/>
        </w:rPr>
        <w:t>05 июля</w:t>
      </w:r>
      <w:r>
        <w:rPr>
          <w:b/>
          <w:color w:val="0070C0"/>
        </w:rPr>
        <w:t xml:space="preserve"> 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>
        <w:rPr>
          <w:b/>
          <w:color w:val="0070C0"/>
        </w:rPr>
        <w:t>1</w:t>
      </w:r>
      <w:r w:rsidR="00A141C4">
        <w:rPr>
          <w:b/>
          <w:color w:val="0070C0"/>
        </w:rPr>
        <w:t>2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1304DAC1" w14:textId="6956FD5E" w:rsidR="008A1A21" w:rsidRDefault="008A1A21" w:rsidP="008A1A21">
      <w:pPr>
        <w:jc w:val="center"/>
        <w:rPr>
          <w:b/>
        </w:rPr>
      </w:pPr>
      <w:r>
        <w:rPr>
          <w:b/>
        </w:rPr>
        <w:t xml:space="preserve">Задаток должен поступить на счет Оператора электронной площадки (далее - Оператор) не позднее </w:t>
      </w:r>
      <w:r>
        <w:rPr>
          <w:b/>
          <w:color w:val="0070C0"/>
        </w:rPr>
        <w:t>12</w:t>
      </w:r>
      <w:r w:rsidRPr="00996E61">
        <w:rPr>
          <w:b/>
          <w:color w:val="0070C0"/>
        </w:rPr>
        <w:t xml:space="preserve">:00 </w:t>
      </w:r>
      <w:r w:rsidR="00A141C4" w:rsidRPr="00A141C4">
        <w:rPr>
          <w:b/>
          <w:color w:val="0070C0"/>
        </w:rPr>
        <w:t>0</w:t>
      </w:r>
      <w:r w:rsidR="00A141C4">
        <w:rPr>
          <w:b/>
          <w:color w:val="0070C0"/>
        </w:rPr>
        <w:t>5</w:t>
      </w:r>
      <w:r w:rsidR="00A141C4" w:rsidRPr="00A141C4">
        <w:rPr>
          <w:b/>
          <w:color w:val="0070C0"/>
        </w:rPr>
        <w:t xml:space="preserve"> июля </w:t>
      </w:r>
      <w:r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024B759B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A141C4" w:rsidRPr="00A141C4">
        <w:rPr>
          <w:b/>
          <w:bCs/>
          <w:color w:val="0070C0"/>
        </w:rPr>
        <w:t>0</w:t>
      </w:r>
      <w:r w:rsidR="00A141C4">
        <w:rPr>
          <w:b/>
          <w:bCs/>
          <w:color w:val="0070C0"/>
        </w:rPr>
        <w:t>9</w:t>
      </w:r>
      <w:r w:rsidR="00A141C4" w:rsidRPr="00A141C4">
        <w:rPr>
          <w:b/>
          <w:bCs/>
          <w:color w:val="0070C0"/>
        </w:rPr>
        <w:t xml:space="preserve"> июля </w:t>
      </w:r>
      <w:r w:rsidR="002F3A38" w:rsidRPr="00DC4BDA">
        <w:rPr>
          <w:b/>
          <w:bCs/>
          <w:color w:val="0070C0"/>
        </w:rPr>
        <w:t>202</w:t>
      </w:r>
      <w:r w:rsidR="008A1A21">
        <w:rPr>
          <w:b/>
          <w:bCs/>
          <w:color w:val="0070C0"/>
        </w:rPr>
        <w:t>4</w:t>
      </w:r>
      <w:r w:rsidR="002F3A38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333A68D6" w14:textId="77777777" w:rsidR="004B4DF2" w:rsidRDefault="00376F15" w:rsidP="008A1A21">
      <w:pPr>
        <w:ind w:firstLine="720"/>
        <w:jc w:val="both"/>
      </w:pPr>
      <w:r>
        <w:t>Ознакомление с предметом торгов осуществляется по предварительной договоренности в рабочие дни по контактным данным</w:t>
      </w:r>
      <w:r w:rsidR="004B4DF2">
        <w:t>:</w:t>
      </w:r>
    </w:p>
    <w:p w14:paraId="1055FCEF" w14:textId="716F92D3" w:rsidR="008A1A21" w:rsidRDefault="004B4DF2" w:rsidP="008A1A21">
      <w:pPr>
        <w:ind w:firstLine="720"/>
        <w:jc w:val="both"/>
      </w:pPr>
      <w:r w:rsidRPr="00A141C4">
        <w:rPr>
          <w:u w:val="single"/>
        </w:rPr>
        <w:t>- для объекта, расположенного в с. Надеждино</w:t>
      </w:r>
      <w:r>
        <w:t>:</w:t>
      </w:r>
      <w:r w:rsidR="00376F15">
        <w:t xml:space="preserve"> </w:t>
      </w:r>
      <w:r w:rsidR="00A141C4" w:rsidRPr="00A141C4">
        <w:t xml:space="preserve">8 (967) 268-63-10 </w:t>
      </w:r>
      <w:r w:rsidR="008A1A21" w:rsidRPr="001A486F">
        <w:t>(мск+4 час), Лепихин Алексей</w:t>
      </w:r>
      <w:r w:rsidR="008A1A21">
        <w:t>,</w:t>
      </w:r>
      <w:r w:rsidR="008A1A21" w:rsidRPr="001A486F">
        <w:t xml:space="preserve"> 8</w:t>
      </w:r>
      <w:r w:rsidR="00A141C4">
        <w:t xml:space="preserve"> </w:t>
      </w:r>
      <w:r w:rsidR="008A1A21" w:rsidRPr="001A486F">
        <w:t>(</w:t>
      </w:r>
      <w:r w:rsidR="00A141C4">
        <w:t>967</w:t>
      </w:r>
      <w:r w:rsidR="008A1A21" w:rsidRPr="001A486F">
        <w:t>)</w:t>
      </w:r>
      <w:r w:rsidR="00A141C4">
        <w:t xml:space="preserve"> 268</w:t>
      </w:r>
      <w:r w:rsidR="008A1A21" w:rsidRPr="001A486F">
        <w:t>-</w:t>
      </w:r>
      <w:r w:rsidR="00A141C4">
        <w:t>63</w:t>
      </w:r>
      <w:r w:rsidR="008A1A21" w:rsidRPr="001A486F">
        <w:t>-1</w:t>
      </w:r>
      <w:r w:rsidR="00A141C4">
        <w:t>0</w:t>
      </w:r>
      <w:r w:rsidR="008A1A21" w:rsidRPr="001A486F">
        <w:t xml:space="preserve"> (мск+4 час)</w:t>
      </w:r>
      <w:r w:rsidR="008A1A21">
        <w:t xml:space="preserve">, </w:t>
      </w:r>
      <w:r w:rsidR="008A1A21" w:rsidRPr="001A486F">
        <w:t>Крапивенцева Нина</w:t>
      </w:r>
      <w:r w:rsidR="008A1A21">
        <w:t xml:space="preserve">. </w:t>
      </w:r>
      <w:r w:rsidR="008A1A21" w:rsidRPr="00CD4F0F">
        <w:t xml:space="preserve">Адрес электронной почты: </w:t>
      </w:r>
      <w:hyperlink r:id="rId9" w:history="1">
        <w:r w:rsidR="008A1A21" w:rsidRPr="00077493">
          <w:rPr>
            <w:rStyle w:val="af1"/>
          </w:rPr>
          <w:t>novosibirsk@auction-house.ru</w:t>
        </w:r>
      </w:hyperlink>
      <w:r w:rsidR="008A1A21" w:rsidRPr="001A486F">
        <w:t xml:space="preserve">. </w:t>
      </w:r>
    </w:p>
    <w:p w14:paraId="7B307B0D" w14:textId="06BF6AE6" w:rsidR="004B4DF2" w:rsidRPr="001A486F" w:rsidRDefault="004B4DF2" w:rsidP="008A1A21">
      <w:pPr>
        <w:ind w:firstLine="720"/>
        <w:jc w:val="both"/>
      </w:pPr>
      <w:r w:rsidRPr="00A141C4">
        <w:rPr>
          <w:u w:val="single"/>
        </w:rPr>
        <w:t>- для объекта, расположенного в г. Находка</w:t>
      </w:r>
      <w:r>
        <w:t>: 8</w:t>
      </w:r>
      <w:r w:rsidRPr="004B4DF2">
        <w:t xml:space="preserve"> (967) 246-44-25, 8 (812) 777-57-57, доб 516</w:t>
      </w:r>
      <w:r>
        <w:t xml:space="preserve"> (мск+7 час),</w:t>
      </w:r>
      <w:r w:rsidRPr="004B4DF2">
        <w:t xml:space="preserve"> Генералова Елена. Адрес электронной почты: </w:t>
      </w:r>
      <w:hyperlink r:id="rId10" w:history="1">
        <w:r w:rsidRPr="00065DEA">
          <w:rPr>
            <w:rStyle w:val="af1"/>
          </w:rPr>
          <w:t>dv@auction-house.ru</w:t>
        </w:r>
      </w:hyperlink>
      <w:r w:rsidRPr="004B4DF2">
        <w:t>.</w:t>
      </w:r>
    </w:p>
    <w:p w14:paraId="53751D37" w14:textId="0551AF19" w:rsidR="00376F15" w:rsidRDefault="00376F15" w:rsidP="004B4DF2">
      <w:pPr>
        <w:ind w:firstLine="708"/>
        <w:jc w:val="both"/>
        <w:rPr>
          <w:color w:val="FF0000"/>
        </w:rPr>
      </w:pPr>
      <w: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</w:p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1A3C1EB" w14:textId="77777777" w:rsidR="00376F15" w:rsidRDefault="00376F15" w:rsidP="00376F15">
      <w:pPr>
        <w:ind w:firstLine="720"/>
        <w:jc w:val="both"/>
        <w:rPr>
          <w:b/>
          <w:color w:val="0070C0"/>
        </w:rPr>
      </w:pPr>
      <w:r>
        <w:rPr>
          <w:b/>
          <w:color w:val="0070C0"/>
        </w:rPr>
        <w:t>Лот №1:</w:t>
      </w:r>
    </w:p>
    <w:p w14:paraId="4E96FF21" w14:textId="77777777" w:rsidR="008A1A21" w:rsidRPr="00A665BC" w:rsidRDefault="008A1A21" w:rsidP="008A1A21">
      <w:pPr>
        <w:pStyle w:val="ad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BC">
        <w:rPr>
          <w:rFonts w:ascii="Times New Roman" w:hAnsi="Times New Roman"/>
          <w:b/>
          <w:bCs/>
          <w:sz w:val="24"/>
          <w:szCs w:val="24"/>
          <w:lang w:eastAsia="ru-RU"/>
        </w:rPr>
        <w:t>Земельный участок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, кадастровый номер 55:20:131101:1190, площадью </w:t>
      </w:r>
      <w:r w:rsidRPr="00A665BC">
        <w:rPr>
          <w:rFonts w:ascii="Times New Roman" w:hAnsi="Times New Roman"/>
          <w:b/>
          <w:bCs/>
          <w:sz w:val="24"/>
          <w:szCs w:val="24"/>
          <w:lang w:eastAsia="ru-RU"/>
        </w:rPr>
        <w:t>915 кв.м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., категория земель: земли населенных пунктов, виды разрешенного использования: для размещения дома индивидуальной жилой застройки, местоположение установлено относительно ориентира, расположенного за пределами участка. Ориентир дом. Участок находится примерно в 580м, по направлению на северо-восток от ориентира. Почтовый адрес ориентира: </w:t>
      </w:r>
      <w:r w:rsidRPr="00A665BC">
        <w:rPr>
          <w:rFonts w:ascii="Times New Roman" w:hAnsi="Times New Roman"/>
          <w:b/>
          <w:bCs/>
          <w:sz w:val="24"/>
          <w:szCs w:val="24"/>
          <w:lang w:eastAsia="ru-RU"/>
        </w:rPr>
        <w:t>Омская область, р-н Омский, с. Надеждино, ул. Первомайская, д. 20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. Имущество принадлежит </w:t>
      </w:r>
      <w:r>
        <w:rPr>
          <w:rFonts w:ascii="Times New Roman" w:hAnsi="Times New Roman"/>
          <w:sz w:val="24"/>
          <w:szCs w:val="24"/>
          <w:lang w:eastAsia="ru-RU"/>
        </w:rPr>
        <w:t>Банку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 на праве собственности, что подтверждается записью о регистрации в Едином государственном реестре недвижимости № 55:20:131101:1190-55/092/2023-14 от 15.06.2023 г.</w:t>
      </w:r>
    </w:p>
    <w:p w14:paraId="11C68083" w14:textId="77777777" w:rsidR="008A1A21" w:rsidRPr="00A24BEA" w:rsidRDefault="008A1A21" w:rsidP="008A1A21">
      <w:pPr>
        <w:widowControl w:val="0"/>
        <w:ind w:left="709"/>
        <w:jc w:val="both"/>
        <w:rPr>
          <w:b/>
          <w:bCs/>
        </w:rPr>
      </w:pPr>
    </w:p>
    <w:p w14:paraId="073CEE2C" w14:textId="77777777" w:rsidR="008A1A21" w:rsidRPr="00CD21B9" w:rsidRDefault="008A1A21" w:rsidP="008A1A21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 xml:space="preserve">195 581 </w:t>
      </w:r>
      <w:r w:rsidRPr="00BA38FF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Сто девяносто пять тысяч пятьсот восемьдесят один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Pr="00CD21B9">
        <w:rPr>
          <w:bCs/>
        </w:rPr>
        <w:t xml:space="preserve">НДС </w:t>
      </w:r>
      <w:r>
        <w:rPr>
          <w:bCs/>
        </w:rPr>
        <w:t>не облагается</w:t>
      </w:r>
      <w:r w:rsidRPr="00CD21B9">
        <w:rPr>
          <w:bCs/>
        </w:rPr>
        <w:t xml:space="preserve">. </w:t>
      </w:r>
    </w:p>
    <w:p w14:paraId="781D2C11" w14:textId="1FCD5C84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8A1A21">
        <w:rPr>
          <w:b/>
          <w:bCs/>
          <w:color w:val="0070C0"/>
        </w:rPr>
        <w:t>154 500</w:t>
      </w:r>
      <w:r w:rsidR="00376F15" w:rsidRPr="00376F15">
        <w:rPr>
          <w:b/>
          <w:bCs/>
          <w:color w:val="0070C0"/>
        </w:rPr>
        <w:t xml:space="preserve"> </w:t>
      </w:r>
      <w:r w:rsidR="008A1A21" w:rsidRPr="00BA38FF">
        <w:rPr>
          <w:bCs/>
          <w:color w:val="000000" w:themeColor="text1"/>
        </w:rPr>
        <w:t>(</w:t>
      </w:r>
      <w:r w:rsidR="008A1A21">
        <w:rPr>
          <w:bCs/>
          <w:color w:val="000000" w:themeColor="text1"/>
        </w:rPr>
        <w:t>Сто пятьдесят четыре тысячи пятьсот</w:t>
      </w:r>
      <w:r w:rsidR="008A1A21" w:rsidRPr="00BA38FF">
        <w:rPr>
          <w:bCs/>
          <w:color w:val="000000" w:themeColor="text1"/>
        </w:rPr>
        <w:t>)</w:t>
      </w:r>
      <w:r w:rsidR="00376F15" w:rsidRPr="00A0214B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коп.,</w:t>
      </w:r>
      <w:r w:rsidR="00376F15" w:rsidRPr="00A0214B">
        <w:rPr>
          <w:b/>
          <w:bCs/>
        </w:rPr>
        <w:t xml:space="preserve"> </w:t>
      </w:r>
      <w:r w:rsidR="00376F15" w:rsidRPr="00376F15">
        <w:t>НДС не облагается</w:t>
      </w:r>
      <w:r w:rsidR="00376F15">
        <w:t>.</w:t>
      </w:r>
    </w:p>
    <w:p w14:paraId="20B7AF8E" w14:textId="32DA6EE0" w:rsidR="00376F15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8A1A21">
        <w:rPr>
          <w:b/>
          <w:bCs/>
          <w:color w:val="0070C0"/>
        </w:rPr>
        <w:t>9 780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8A1A21" w:rsidRPr="008A1A21">
        <w:t>Девять тысяч семьсот восемьдесят</w:t>
      </w:r>
      <w:r w:rsidR="00376F15" w:rsidRPr="008A1A21">
        <w:t>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</w:t>
      </w:r>
    </w:p>
    <w:p w14:paraId="163AADD8" w14:textId="2B2EAF57" w:rsidR="00376F15" w:rsidRDefault="00257D8D" w:rsidP="00376F15">
      <w:pPr>
        <w:widowControl w:val="0"/>
        <w:jc w:val="both"/>
        <w:rPr>
          <w:b/>
          <w:bCs/>
        </w:rPr>
      </w:pPr>
      <w:r w:rsidRPr="00257D8D">
        <w:rPr>
          <w:b/>
        </w:rPr>
        <w:t xml:space="preserve">Шаг аукциона на повышение: </w:t>
      </w:r>
      <w:r w:rsidR="008A1A21">
        <w:rPr>
          <w:b/>
          <w:bCs/>
          <w:color w:val="0070C0"/>
        </w:rPr>
        <w:t>2 0</w:t>
      </w:r>
      <w:r w:rsidR="00E275E5">
        <w:rPr>
          <w:b/>
          <w:bCs/>
          <w:color w:val="0070C0"/>
        </w:rPr>
        <w:t>54</w:t>
      </w:r>
      <w:r w:rsidR="00376F15" w:rsidRPr="00112A11">
        <w:rPr>
          <w:b/>
          <w:bCs/>
        </w:rPr>
        <w:t xml:space="preserve"> </w:t>
      </w:r>
      <w:r w:rsidR="00376F15" w:rsidRPr="008A1A21">
        <w:t>(</w:t>
      </w:r>
      <w:r w:rsidR="008A1A21" w:rsidRPr="008A1A21">
        <w:t xml:space="preserve">Две тысячи </w:t>
      </w:r>
      <w:r w:rsidR="00E275E5">
        <w:t>пятьдесят четыре</w:t>
      </w:r>
      <w:r w:rsidR="00376F15" w:rsidRPr="008A1A21">
        <w:t>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 xml:space="preserve">руб. </w:t>
      </w:r>
      <w:r w:rsidR="00E275E5">
        <w:rPr>
          <w:b/>
          <w:bCs/>
          <w:color w:val="0070C0"/>
        </w:rPr>
        <w:t>0</w:t>
      </w:r>
      <w:r w:rsidR="008A1A21">
        <w:rPr>
          <w:b/>
          <w:bCs/>
          <w:color w:val="0070C0"/>
        </w:rPr>
        <w:t>5</w:t>
      </w:r>
      <w:r w:rsidR="00376F15" w:rsidRPr="00376F15">
        <w:rPr>
          <w:b/>
          <w:bCs/>
          <w:color w:val="0070C0"/>
        </w:rPr>
        <w:t xml:space="preserve"> коп.</w:t>
      </w:r>
    </w:p>
    <w:p w14:paraId="5F63EAC5" w14:textId="64027B7A" w:rsidR="00257D8D" w:rsidRPr="00376F15" w:rsidRDefault="00257D8D" w:rsidP="00257D8D">
      <w:pPr>
        <w:jc w:val="both"/>
        <w:rPr>
          <w:rFonts w:eastAsia="Times New Roman"/>
          <w:color w:val="0070C0"/>
        </w:rPr>
      </w:pPr>
      <w:r w:rsidRPr="00257D8D">
        <w:rPr>
          <w:b/>
        </w:rPr>
        <w:t xml:space="preserve">Шаг аукциона на понижение: </w:t>
      </w:r>
      <w:r w:rsidR="00376F15" w:rsidRPr="00376F15">
        <w:rPr>
          <w:b/>
          <w:bCs/>
          <w:color w:val="0070C0"/>
        </w:rPr>
        <w:t>4 </w:t>
      </w:r>
      <w:r w:rsidR="008A1A21">
        <w:rPr>
          <w:b/>
          <w:bCs/>
          <w:color w:val="0070C0"/>
        </w:rPr>
        <w:t>1</w:t>
      </w:r>
      <w:r w:rsidR="00E275E5">
        <w:rPr>
          <w:b/>
          <w:bCs/>
          <w:color w:val="0070C0"/>
        </w:rPr>
        <w:t>08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8A1A21" w:rsidRPr="008A1A21">
        <w:t>Ч</w:t>
      </w:r>
      <w:r w:rsidR="00376F15" w:rsidRPr="008A1A21">
        <w:t>етыр</w:t>
      </w:r>
      <w:r w:rsidR="008A1A21" w:rsidRPr="008A1A21">
        <w:t xml:space="preserve">е тысячи сто </w:t>
      </w:r>
      <w:r w:rsidR="00E275E5">
        <w:t>восемь</w:t>
      </w:r>
      <w:r w:rsidR="00376F15" w:rsidRPr="00B54BC1">
        <w:rPr>
          <w:b/>
          <w:bCs/>
        </w:rPr>
        <w:t xml:space="preserve">) </w:t>
      </w:r>
      <w:r w:rsidR="00376F15" w:rsidRPr="00376F15">
        <w:rPr>
          <w:b/>
          <w:bCs/>
          <w:color w:val="0070C0"/>
        </w:rPr>
        <w:t xml:space="preserve">руб. </w:t>
      </w:r>
      <w:r w:rsidR="008A1A21">
        <w:rPr>
          <w:b/>
          <w:bCs/>
          <w:color w:val="0070C0"/>
        </w:rPr>
        <w:t>1</w:t>
      </w:r>
      <w:r w:rsidR="00376F15" w:rsidRPr="00376F15">
        <w:rPr>
          <w:b/>
          <w:bCs/>
          <w:color w:val="0070C0"/>
        </w:rPr>
        <w:t>0 коп.</w:t>
      </w:r>
    </w:p>
    <w:p w14:paraId="7EDB1F47" w14:textId="77777777" w:rsidR="00224DEE" w:rsidRDefault="00224DEE" w:rsidP="004F3F74"/>
    <w:p w14:paraId="54573CBF" w14:textId="77777777" w:rsidR="004B4DF2" w:rsidRPr="003412DB" w:rsidRDefault="004B4DF2" w:rsidP="004B4DF2">
      <w:pPr>
        <w:ind w:firstLine="567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3412DB">
        <w:rPr>
          <w:b/>
          <w:bCs/>
          <w:color w:val="0070C0"/>
        </w:rPr>
        <w:t>:</w:t>
      </w:r>
    </w:p>
    <w:p w14:paraId="31C24B12" w14:textId="77777777" w:rsidR="004B4DF2" w:rsidRPr="00194E63" w:rsidRDefault="004B4DF2" w:rsidP="004B4DF2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Pr="00421B0D">
        <w:t>M</w:t>
      </w:r>
      <w:proofErr w:type="spellStart"/>
      <w:r>
        <w:rPr>
          <w:lang w:val="en-US"/>
        </w:rPr>
        <w:t>itsubishi</w:t>
      </w:r>
      <w:proofErr w:type="spellEnd"/>
      <w:r w:rsidRPr="007748E3">
        <w:t xml:space="preserve"> </w:t>
      </w:r>
      <w:r>
        <w:rPr>
          <w:lang w:val="en-US"/>
        </w:rPr>
        <w:t>Pajero</w:t>
      </w:r>
      <w:r w:rsidRPr="007748E3">
        <w:t xml:space="preserve"> </w:t>
      </w:r>
      <w:r>
        <w:rPr>
          <w:lang w:val="en-US"/>
        </w:rPr>
        <w:t>Mini</w:t>
      </w:r>
      <w:r w:rsidRPr="00421B0D">
        <w:t>; Год изготовления ТС: 200</w:t>
      </w:r>
      <w:r w:rsidRPr="007748E3">
        <w:t>1</w:t>
      </w:r>
      <w:r w:rsidRPr="00421B0D">
        <w:t>; Кузов (кабина, прицеп) №</w:t>
      </w:r>
      <w:r>
        <w:t xml:space="preserve"> </w:t>
      </w:r>
      <w:r>
        <w:rPr>
          <w:lang w:val="en-US"/>
        </w:rPr>
        <w:t>H</w:t>
      </w:r>
      <w:r w:rsidRPr="007748E3">
        <w:t>58</w:t>
      </w:r>
      <w:r>
        <w:rPr>
          <w:lang w:val="en-US"/>
        </w:rPr>
        <w:t>A</w:t>
      </w:r>
      <w:r w:rsidRPr="007748E3">
        <w:t>0205659</w:t>
      </w:r>
      <w:r w:rsidRPr="00421B0D">
        <w:t>;</w:t>
      </w:r>
      <w:r>
        <w:t xml:space="preserve"> </w:t>
      </w:r>
      <w:r w:rsidRPr="00421B0D">
        <w:t xml:space="preserve">Цвет кузова: </w:t>
      </w:r>
      <w:r>
        <w:t>серый; М</w:t>
      </w:r>
      <w:r w:rsidRPr="00787BAB">
        <w:t>ощность двигателя</w:t>
      </w:r>
      <w:r>
        <w:t xml:space="preserve"> 64 л.с.;</w:t>
      </w:r>
      <w:r w:rsidRPr="00421B0D">
        <w:t xml:space="preserve"> </w:t>
      </w:r>
      <w:r>
        <w:t>О</w:t>
      </w:r>
      <w:r w:rsidRPr="00787BAB">
        <w:t>бъем двигателя</w:t>
      </w:r>
      <w:r>
        <w:t xml:space="preserve"> 659 куб. см, гос. номер К906АК1</w:t>
      </w:r>
      <w:r w:rsidRPr="00421B0D">
        <w:t>25</w:t>
      </w:r>
      <w:r>
        <w:t>, пробег неизвестен, ключи и документы отсутствуют.</w:t>
      </w:r>
      <w:r w:rsidRPr="00194E63">
        <w:t xml:space="preserve"> </w:t>
      </w:r>
    </w:p>
    <w:p w14:paraId="05C6C9A9" w14:textId="77777777" w:rsidR="004B4DF2" w:rsidRDefault="004B4DF2" w:rsidP="004B4DF2">
      <w:pPr>
        <w:ind w:firstLine="720"/>
        <w:jc w:val="both"/>
        <w:rPr>
          <w:b/>
          <w:color w:val="0070C0"/>
        </w:rPr>
      </w:pPr>
    </w:p>
    <w:p w14:paraId="3632FCE3" w14:textId="77777777" w:rsidR="004B4DF2" w:rsidRPr="00772AC1" w:rsidRDefault="004B4DF2" w:rsidP="004B4DF2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lastRenderedPageBreak/>
        <w:t xml:space="preserve">Начальная цена: </w:t>
      </w:r>
      <w:r>
        <w:rPr>
          <w:b/>
          <w:color w:val="0070C0"/>
        </w:rPr>
        <w:t>160 0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Сто шестьдесят 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65D3BC61" w14:textId="759D3250" w:rsidR="0068557C" w:rsidRPr="00257D8D" w:rsidRDefault="0068557C" w:rsidP="0068557C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>
        <w:rPr>
          <w:b/>
          <w:bCs/>
          <w:color w:val="0070C0"/>
        </w:rPr>
        <w:t>128 0</w:t>
      </w:r>
      <w:r>
        <w:rPr>
          <w:b/>
          <w:bCs/>
          <w:color w:val="0070C0"/>
        </w:rPr>
        <w:t>00</w:t>
      </w:r>
      <w:r w:rsidRPr="00376F15">
        <w:rPr>
          <w:b/>
          <w:bCs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>
        <w:rPr>
          <w:bCs/>
          <w:color w:val="000000" w:themeColor="text1"/>
        </w:rPr>
        <w:t xml:space="preserve">Сто </w:t>
      </w:r>
      <w:r>
        <w:rPr>
          <w:bCs/>
          <w:color w:val="000000" w:themeColor="text1"/>
        </w:rPr>
        <w:t>двадцать восемь</w:t>
      </w:r>
      <w:r>
        <w:rPr>
          <w:bCs/>
          <w:color w:val="000000" w:themeColor="text1"/>
        </w:rPr>
        <w:t xml:space="preserve"> тысяч</w:t>
      </w:r>
      <w:r w:rsidRPr="00BA38FF">
        <w:rPr>
          <w:bCs/>
          <w:color w:val="000000" w:themeColor="text1"/>
        </w:rPr>
        <w:t>)</w:t>
      </w:r>
      <w:r w:rsidRPr="00A0214B">
        <w:rPr>
          <w:b/>
          <w:bCs/>
        </w:rPr>
        <w:t xml:space="preserve"> </w:t>
      </w:r>
      <w:r w:rsidRPr="00376F15">
        <w:rPr>
          <w:b/>
          <w:bCs/>
          <w:color w:val="0070C0"/>
        </w:rPr>
        <w:t>руб. 00 коп.,</w:t>
      </w:r>
      <w:r w:rsidRPr="00A0214B">
        <w:rPr>
          <w:b/>
          <w:bCs/>
        </w:rPr>
        <w:t xml:space="preserve"> </w:t>
      </w:r>
      <w:r>
        <w:rPr>
          <w:bCs/>
        </w:rPr>
        <w:t>в том числе НДС 20%</w:t>
      </w:r>
      <w:r w:rsidRPr="00376A26">
        <w:rPr>
          <w:bCs/>
        </w:rPr>
        <w:t>.</w:t>
      </w:r>
    </w:p>
    <w:p w14:paraId="06EEC902" w14:textId="2A2F136B" w:rsidR="0068557C" w:rsidRDefault="0068557C" w:rsidP="0068557C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8 000</w:t>
      </w:r>
      <w:r w:rsidRPr="00376F15">
        <w:rPr>
          <w:b/>
          <w:bCs/>
          <w:color w:val="0070C0"/>
        </w:rPr>
        <w:t xml:space="preserve"> </w:t>
      </w:r>
      <w:r w:rsidRPr="008A1A21">
        <w:t>(</w:t>
      </w:r>
      <w:r>
        <w:t xml:space="preserve">Восемь </w:t>
      </w:r>
      <w:r w:rsidRPr="008A1A21">
        <w:t>тысяч)</w:t>
      </w:r>
      <w:r w:rsidRPr="00112A11">
        <w:rPr>
          <w:b/>
          <w:bCs/>
        </w:rPr>
        <w:t xml:space="preserve"> </w:t>
      </w:r>
      <w:r w:rsidRPr="00376F15">
        <w:rPr>
          <w:b/>
          <w:bCs/>
          <w:color w:val="0070C0"/>
        </w:rPr>
        <w:t>руб. 00 коп.</w:t>
      </w:r>
    </w:p>
    <w:p w14:paraId="11A1F732" w14:textId="1A865187" w:rsidR="0068557C" w:rsidRDefault="0068557C" w:rsidP="0068557C">
      <w:pPr>
        <w:widowControl w:val="0"/>
        <w:jc w:val="both"/>
        <w:rPr>
          <w:b/>
          <w:bCs/>
        </w:rPr>
      </w:pPr>
      <w:r w:rsidRPr="00257D8D">
        <w:rPr>
          <w:b/>
        </w:rPr>
        <w:t xml:space="preserve">Шаг аукциона на повышение: </w:t>
      </w:r>
      <w:r>
        <w:rPr>
          <w:b/>
          <w:bCs/>
          <w:color w:val="0070C0"/>
        </w:rPr>
        <w:t>1 600</w:t>
      </w:r>
      <w:r w:rsidRPr="00112A11">
        <w:rPr>
          <w:b/>
          <w:bCs/>
        </w:rPr>
        <w:t xml:space="preserve"> </w:t>
      </w:r>
      <w:r w:rsidRPr="008A1A21">
        <w:t>(</w:t>
      </w:r>
      <w:r>
        <w:t>Одна тысяча шестьсот</w:t>
      </w:r>
      <w:r w:rsidRPr="008A1A21">
        <w:t>)</w:t>
      </w:r>
      <w:r w:rsidRPr="00112A11">
        <w:rPr>
          <w:b/>
          <w:bCs/>
        </w:rPr>
        <w:t xml:space="preserve"> </w:t>
      </w:r>
      <w:r w:rsidRPr="00376F15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</w:t>
      </w:r>
      <w:r>
        <w:rPr>
          <w:b/>
          <w:bCs/>
          <w:color w:val="0070C0"/>
        </w:rPr>
        <w:t>0</w:t>
      </w:r>
      <w:r w:rsidRPr="00376F15">
        <w:rPr>
          <w:b/>
          <w:bCs/>
          <w:color w:val="0070C0"/>
        </w:rPr>
        <w:t xml:space="preserve"> коп.</w:t>
      </w:r>
    </w:p>
    <w:p w14:paraId="0D94E5C0" w14:textId="653BD770" w:rsidR="0068557C" w:rsidRPr="00376F15" w:rsidRDefault="0068557C" w:rsidP="0068557C">
      <w:pPr>
        <w:jc w:val="both"/>
        <w:rPr>
          <w:rFonts w:eastAsia="Times New Roman"/>
          <w:color w:val="0070C0"/>
        </w:rPr>
      </w:pPr>
      <w:r w:rsidRPr="00257D8D">
        <w:rPr>
          <w:b/>
        </w:rPr>
        <w:t xml:space="preserve">Шаг аукциона на понижение: </w:t>
      </w:r>
      <w:r>
        <w:rPr>
          <w:b/>
          <w:bCs/>
          <w:color w:val="0070C0"/>
        </w:rPr>
        <w:t>3 200</w:t>
      </w:r>
      <w:r w:rsidRPr="00376F15">
        <w:rPr>
          <w:b/>
          <w:bCs/>
          <w:color w:val="0070C0"/>
        </w:rPr>
        <w:t xml:space="preserve"> </w:t>
      </w:r>
      <w:r w:rsidRPr="008A1A21">
        <w:t>(</w:t>
      </w:r>
      <w:r>
        <w:t>Три тысячи двести</w:t>
      </w:r>
      <w:r w:rsidRPr="00B54BC1">
        <w:rPr>
          <w:b/>
          <w:bCs/>
        </w:rPr>
        <w:t xml:space="preserve">) </w:t>
      </w:r>
      <w:r w:rsidRPr="00376F15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</w:t>
      </w:r>
      <w:r w:rsidRPr="00376F15">
        <w:rPr>
          <w:b/>
          <w:bCs/>
          <w:color w:val="0070C0"/>
        </w:rPr>
        <w:t>0 коп.</w:t>
      </w:r>
    </w:p>
    <w:p w14:paraId="611DEE99" w14:textId="77777777" w:rsidR="004B4DF2" w:rsidRDefault="004B4DF2" w:rsidP="00945E75">
      <w:pPr>
        <w:ind w:firstLine="720"/>
        <w:jc w:val="center"/>
        <w:rPr>
          <w:rFonts w:eastAsia="Times New Roman"/>
          <w:b/>
          <w:bCs/>
        </w:rPr>
      </w:pPr>
    </w:p>
    <w:p w14:paraId="4BD4BCED" w14:textId="2E287504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1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2" w:history="1">
        <w:r w:rsidR="00224DEE" w:rsidRPr="00224DEE">
          <w:rPr>
            <w:rStyle w:val="af1"/>
            <w:rFonts w:eastAsia="Times New Roman"/>
          </w:rPr>
          <w:t>https://catalog.lot-online.ru/images/docs</w:t>
        </w:r>
        <w:r w:rsidR="00224DEE" w:rsidRPr="00224DEE">
          <w:rPr>
            <w:rStyle w:val="af1"/>
            <w:rFonts w:eastAsia="Times New Roman"/>
          </w:rPr>
          <w:t>/</w:t>
        </w:r>
        <w:r w:rsidR="00224DEE" w:rsidRPr="00224DEE">
          <w:rPr>
            <w:rStyle w:val="af1"/>
            <w:rFonts w:eastAsia="Times New Roman"/>
          </w:rPr>
          <w:t>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218F56EA" w14:textId="77777777" w:rsidR="00D3464E" w:rsidRDefault="00D3464E" w:rsidP="00945E75">
      <w:pPr>
        <w:ind w:firstLine="567"/>
        <w:jc w:val="center"/>
        <w:rPr>
          <w:b/>
          <w:bCs/>
        </w:rPr>
      </w:pPr>
    </w:p>
    <w:p w14:paraId="5DDAA350" w14:textId="7C2B3B50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1" w:name="_Hlk97896510"/>
      <w:bookmarkStart w:id="2" w:name="_Hlk97896297"/>
      <w:bookmarkStart w:id="3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457D0941" w14:textId="77777777" w:rsidR="00945E75" w:rsidRPr="005B02F7" w:rsidRDefault="00945E75" w:rsidP="00945E75">
      <w:pPr>
        <w:ind w:left="567"/>
        <w:jc w:val="both"/>
      </w:pPr>
    </w:p>
    <w:bookmarkEnd w:id="3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</w:t>
      </w:r>
      <w:proofErr w:type="spellStart"/>
      <w:r w:rsidRPr="005B02F7">
        <w:t>ов</w:t>
      </w:r>
      <w:proofErr w:type="spellEnd"/>
      <w:r w:rsidRPr="005B02F7">
        <w:t>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</w:t>
      </w:r>
      <w:proofErr w:type="spellStart"/>
      <w:r w:rsidRPr="005B02F7">
        <w:t>good</w:t>
      </w:r>
      <w:proofErr w:type="spellEnd"/>
      <w:r w:rsidRPr="005B02F7">
        <w:t xml:space="preserve"> </w:t>
      </w:r>
      <w:proofErr w:type="spellStart"/>
      <w:r w:rsidRPr="005B02F7">
        <w:t>standing</w:t>
      </w:r>
      <w:proofErr w:type="spellEnd"/>
      <w:r w:rsidRPr="005B02F7">
        <w:t>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lastRenderedPageBreak/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40B2FDA9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A141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u w:val="single"/>
        </w:rPr>
        <w:t>позднее</w:t>
      </w:r>
      <w:r w:rsidRPr="00A141C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="00A141C4" w:rsidRPr="00A141C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</w:t>
      </w:r>
      <w:r w:rsidR="00A141C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5</w:t>
      </w:r>
      <w:r w:rsidR="00A141C4" w:rsidRPr="00A141C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июля 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12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</w:t>
        </w:r>
        <w:r w:rsidRPr="00945E75">
          <w:rPr>
            <w:rStyle w:val="af1"/>
            <w:highlight w:val="lightGray"/>
          </w:rPr>
          <w:t>b</w:t>
        </w:r>
        <w:r w:rsidRPr="00945E75">
          <w:rPr>
            <w:rStyle w:val="af1"/>
            <w:highlight w:val="lightGray"/>
          </w:rPr>
          <w:t>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</w:t>
      </w:r>
      <w:r w:rsidRPr="00F0435B">
        <w:lastRenderedPageBreak/>
        <w:t xml:space="preserve">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1F340CF8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A141C4">
        <w:rPr>
          <w:b/>
          <w:bCs/>
          <w:color w:val="0070C0"/>
          <w:u w:val="single"/>
        </w:rPr>
        <w:t>21 мая</w:t>
      </w:r>
      <w:r w:rsidRPr="00DC4BDA">
        <w:rPr>
          <w:b/>
          <w:bCs/>
          <w:color w:val="0070C0"/>
          <w:u w:val="single"/>
        </w:rPr>
        <w:t xml:space="preserve"> 202</w:t>
      </w:r>
      <w:r w:rsidR="00E275E5">
        <w:rPr>
          <w:b/>
          <w:bCs/>
          <w:color w:val="0070C0"/>
          <w:u w:val="single"/>
        </w:rPr>
        <w:t>4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051F9CAD" w14:textId="75DEA91D" w:rsidR="002E28DF" w:rsidRDefault="002E28DF" w:rsidP="00945E75">
      <w:pPr>
        <w:autoSpaceDE w:val="0"/>
        <w:autoSpaceDN w:val="0"/>
        <w:adjustRightInd w:val="0"/>
        <w:ind w:firstLine="567"/>
        <w:jc w:val="both"/>
      </w:pPr>
      <w:r w:rsidRPr="002E28DF">
        <w:t>Период времени, по истечении которого цена снижается последовательно на величину «шага понижения» - 60 (Шестьдесят) минут.</w:t>
      </w:r>
    </w:p>
    <w:p w14:paraId="0D0477FC" w14:textId="4314842D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Pr="002E28DF">
        <w:rPr>
          <w:b/>
          <w:bCs/>
        </w:rPr>
        <w:t>тридцати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7EE58541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784D733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E409E7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00BF40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559D7E3E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1600F83A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3E3F8B88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6D8BEAB" w14:textId="77777777" w:rsidR="00E275E5" w:rsidRPr="009E2591" w:rsidRDefault="00E275E5" w:rsidP="00E275E5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 xml:space="preserve"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</w:t>
      </w:r>
      <w:r w:rsidRPr="006B63E1">
        <w:rPr>
          <w:b/>
          <w:bCs/>
        </w:rPr>
        <w:lastRenderedPageBreak/>
        <w:t>продажи в течение срока, установленного в сообщении о проведении торгов, внесенный задаток ему не возвращается.</w:t>
      </w:r>
    </w:p>
    <w:p w14:paraId="0C006682" w14:textId="64890AD7" w:rsidR="00E57B9D" w:rsidRPr="00DF0DC0" w:rsidRDefault="00E57B9D" w:rsidP="00E275E5">
      <w:pPr>
        <w:ind w:firstLine="720"/>
        <w:jc w:val="both"/>
        <w:rPr>
          <w:b/>
        </w:rPr>
      </w:pPr>
    </w:p>
    <w:sectPr w:rsidR="00E57B9D" w:rsidRPr="00DF0DC0" w:rsidSect="00B40D7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5D3E8" w14:textId="77777777" w:rsidR="0019590A" w:rsidRDefault="0019590A" w:rsidP="008C3E4E">
      <w:r>
        <w:separator/>
      </w:r>
    </w:p>
  </w:endnote>
  <w:endnote w:type="continuationSeparator" w:id="0">
    <w:p w14:paraId="45DA0425" w14:textId="77777777" w:rsidR="0019590A" w:rsidRDefault="0019590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3D86B" w14:textId="77777777" w:rsidR="0019590A" w:rsidRDefault="0019590A" w:rsidP="008C3E4E">
      <w:r>
        <w:separator/>
      </w:r>
    </w:p>
  </w:footnote>
  <w:footnote w:type="continuationSeparator" w:id="0">
    <w:p w14:paraId="58479B10" w14:textId="77777777" w:rsidR="0019590A" w:rsidRDefault="0019590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15AD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90A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1F42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E28DF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76F15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DF2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5A1B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557C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2412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C5F66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1A21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5B2E"/>
    <w:rsid w:val="009066E1"/>
    <w:rsid w:val="009108B6"/>
    <w:rsid w:val="00911C3A"/>
    <w:rsid w:val="00912C6D"/>
    <w:rsid w:val="009131A0"/>
    <w:rsid w:val="00917D97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1C4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0D7E"/>
    <w:rsid w:val="00B444FE"/>
    <w:rsid w:val="00B50EE0"/>
    <w:rsid w:val="00B524E8"/>
    <w:rsid w:val="00B52A26"/>
    <w:rsid w:val="00B53CA8"/>
    <w:rsid w:val="00B53DA8"/>
    <w:rsid w:val="00B53E84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C3A"/>
    <w:rsid w:val="00CD3DE9"/>
    <w:rsid w:val="00CD440D"/>
    <w:rsid w:val="00CD4A15"/>
    <w:rsid w:val="00CE3E34"/>
    <w:rsid w:val="00CE676A"/>
    <w:rsid w:val="00CE6AF5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3464E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DC0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275E5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26D69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5BDF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90FE5"/>
    <w:rsid w:val="00F92A40"/>
    <w:rsid w:val="00FA1D93"/>
    <w:rsid w:val="00FA3724"/>
    <w:rsid w:val="00FA63F4"/>
    <w:rsid w:val="00FA7F69"/>
    <w:rsid w:val="00FB21A1"/>
    <w:rsid w:val="00FB4E57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5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7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21375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55</cp:revision>
  <cp:lastPrinted>2022-03-09T04:08:00Z</cp:lastPrinted>
  <dcterms:created xsi:type="dcterms:W3CDTF">2021-04-20T02:57:00Z</dcterms:created>
  <dcterms:modified xsi:type="dcterms:W3CDTF">2024-05-15T05:38:00Z</dcterms:modified>
</cp:coreProperties>
</file>