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Камерер Наталья Юрьевна (31.12.1990г.р., место рожд: гор. Сургут Тюменской обл., адрес рег: 628405, Ханты-Мансийский Автономный округ - Югра АО, Сургут г, Первопроходцев проезд, дом № 9, квартира 100, СНИЛС17594672829, ИНН 860237936795, паспорт РФ серия 6723, номер 234310, выдан 14.02.2024, кем выдан УМВД РОССИИ ПО ХАНТЫ-МАНСИЙСКОМУ АВТОНОМ.ОКР.-ЮГРЕ,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11.12.2023г. по делу №А75-21476/2023,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Камерер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812м², адрес (местонахождение): 427012, Удмуртская Респ, Завьяловский р-н, Сепыч д, Ул. Суворова уч. №17, категория земель: Земли населенных пунктов, разрешенное использование: Индивидуальное жилищное строительство (2.1) (Зона индивидуальной усадебной жилой застройки (Ж-1)), кадастровый номер: 18:08:015001:4505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Камерер Натальи Юрьевны 40817810050172820468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Камерер Наталья Юрьевна (31.12.1990г.р., место рожд: гор. Сургут Тюменской обл., адрес рег: 628405, Ханты-Мансийский Автономный округ - Югра АО, Сургут г, Первопроходцев проезд, дом № 9, квартира 100, СНИЛС17594672829, ИНН 860237936795, паспорт РФ серия 6723, номер 234310, выдан 14.02.2024, кем выдан УМВД РОССИИ ПО ХАНТЫ-МАНСИЙСКОМУ АВТОНОМ.ОКР.-ЮГРЕ, код подразделения 860003)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Камерер Натальи Юрьевны 40817810050172820468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Камерер Натальи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