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532D" w14:textId="1F7D2DEA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4B59C6">
        <w:t xml:space="preserve"> </w:t>
      </w:r>
      <w:r w:rsidR="004B59C6" w:rsidRPr="004B59C6">
        <w:t>ersh@auction-house.ru)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4B59C6" w:rsidRPr="004B59C6">
        <w:t>сообщение 02030251766 в газете АО «Коммерсантъ» №235(7680) от 16.12.2023</w:t>
      </w:r>
      <w:r w:rsidR="00FC7902" w:rsidRPr="0047140F">
        <w:t>), проведенных в период</w:t>
      </w:r>
      <w:r w:rsidR="00FC7902">
        <w:t xml:space="preserve"> с </w:t>
      </w:r>
      <w:r w:rsidR="004B59C6" w:rsidRPr="004B59C6">
        <w:t>11.05.2024 по 13.05.2024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4B59C6">
        <w:t xml:space="preserve">й </w:t>
      </w:r>
      <w:r w:rsidR="00FC7902" w:rsidRPr="0047140F">
        <w:rPr>
          <w:color w:val="000000"/>
        </w:rPr>
        <w:t>догово</w:t>
      </w:r>
      <w:r w:rsidR="004B59C6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B59C6" w:rsidRPr="001F4360" w14:paraId="4B41A65B" w14:textId="77777777" w:rsidTr="00F1223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70886373" w:rsidR="004B59C6" w:rsidRPr="004B59C6" w:rsidRDefault="004B59C6" w:rsidP="004B59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5A9E1E9F" w:rsidR="004B59C6" w:rsidRPr="004B59C6" w:rsidRDefault="004B59C6" w:rsidP="004B59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2024-1616/110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2CD7F379" w:rsidR="004B59C6" w:rsidRPr="004B59C6" w:rsidRDefault="004B59C6" w:rsidP="004B59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7DD1B2BB" w:rsidR="004B59C6" w:rsidRPr="004B59C6" w:rsidRDefault="004B59C6" w:rsidP="004B59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6">
              <w:rPr>
                <w:rFonts w:ascii="Times New Roman" w:hAnsi="Times New Roman" w:cs="Times New Roman"/>
                <w:sz w:val="24"/>
                <w:szCs w:val="24"/>
              </w:rPr>
              <w:t>926 333,25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746B28CF" w:rsidR="004B59C6" w:rsidRPr="004B59C6" w:rsidRDefault="004B59C6" w:rsidP="004B59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9C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r w:rsidRPr="004B59C6">
              <w:rPr>
                <w:rFonts w:ascii="Times New Roman" w:hAnsi="Times New Roman" w:cs="Times New Roman"/>
                <w:sz w:val="24"/>
                <w:szCs w:val="24"/>
              </w:rPr>
              <w:t>Колесникова Марина Владимировна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4B59C6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CF6C85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2024-05-20T11:42:00Z</dcterms:created>
  <dcterms:modified xsi:type="dcterms:W3CDTF">2024-05-20T11:42:00Z</dcterms:modified>
</cp:coreProperties>
</file>