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Ковалев Сергей Васильевич (25.10.1978г.р., место рожд: р.п. Красная Гора Красногорского района Брянской области , адрес рег: 162702, Вологодская обл, Череповецкий р-н, Суда п, Дорожная ул, дом № 12, СНИЛС11911349234, ИНН 321901029880, паспорт РФ серия 1923, номер 496004, выдан 17.01.2024, кем выдан УМВД РОССИИ ПО ВОЛОГОДСКОЙ ОБЛАСТИ, код подразделения 322-019),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23.01.2024г. по делу №А13-13994/2023,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17.05.2024г. по продаже имущества Ковалева Сергея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Daewoo, модель: Matiz, VIN: ХWВ4А11ЕDСА070851,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(Ковалевой Антонине Васильевне) на праве собственности на основании Паспорта транспортного средства 36УС 201716, Свидетельства о регистрации ТС 35ХУ 879126.</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Ковалева Сергея Васильевича 40817810950173696937,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Ковалев Сергей Васильевич (25.10.1978г.р., место рожд: р.п. Красная Гора Красногорского района Брянской области , адрес рег: 162702, Вологодская обл, Череповецкий р-н, Суда п, Дорожная ул, дом № 12, СНИЛС11911349234, ИНН 321901029880, паспорт РФ серия 1923, номер 496004, выдан 17.01.2024, кем выдан УМВД РОССИИ ПО ВОЛОГОДСКОЙ ОБЛАСТИ, код подразделения 322-019)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Ковалева Сергея Васильевича 40817810950173696937,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Ковалева Сергея Васильевича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