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 Олег Валентинович (27.03.1965г.р., место рожд: гор. Воркута Респ. Коми, адрес рег: 165100, Архангельская обл, Вельский р-н, Кулой рп, Полякова ул, дом № 7А, СНИЛС14942670890, ИНН 290702502903, паспорт РФ серия 1109, номер 726675, выдан 13.04.2010, кем выдан ОТДЕЛЕНИЕМ УФМС РОССИИ ПО АРХАНГЕЛЬКОЙ ОБЛАСТИ В ВЕЛЬСКОМ РАЙОНЕ, код подразделения 290-007),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19.10.2023г. по делу №А05-10240/2023,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Кузнецова Олега Валентиновича,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"Нью Флай Тулс",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Олега Валентиновича 40817810850174808303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 Олег Валентинович (27.03.1965г.р., место рожд: гор. Воркута Респ. Коми, адрес рег: 165100, Архангельская обл, Вельский р-н, Кулой рп, Полякова ул, дом № 7А, СНИЛС14942670890, ИНН 290702502903, паспорт РФ серия 1109, номер 726675, выдан 13.04.2010, кем выдан ОТДЕЛЕНИЕМ УФМС РОССИИ ПО АРХАНГЕЛЬКОЙ ОБЛАСТИ В ВЕЛЬСКОМ РАЙОНЕ, код подразделения 290-007)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Олега Валентиновича 40817810850174808303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Олега Валентиновича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