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Потапов Андрей Аркадьевич (25.04.1974г.р., место рожд: гор. Тобольск, Тюменская обл., адрес рег: 626157, Тюменская обл, Тобольск г, 7а мкр, дом № 13, квартира 42, СНИЛС06148125846, ИНН 720607496286, паспорт РФ серия 7119, номер 430742, выдан 15.05.2019, кем выдан УМВД России по Тюменской области , код подразделения 720-020),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19.12.2023г. по делу №А70-23048/2023,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17.05.2024г. по продаже имущества Потапова Андрея Аркадьевича,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26м², кадастровый номер: 72:24:0303008:711, земельный участок , площадь: 27м², кадастровый номер: 72:24:0303008:1001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Андрея Аркадьевича 40817810150173821023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 Андрей Аркадьевич (25.04.1974г.р., место рожд: гор. Тобольск, Тюменская обл., адрес рег: 626157, Тюменская обл, Тобольск г, 7а мкр, дом № 13, квартира 42, СНИЛС06148125846, ИНН 720607496286, паспорт РФ серия 7119, номер 430742, выдан 15.05.2019, кем выдан УМВД России по Тюменской области ,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Потапова Андрея Аркадьевича 40817810150173821023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Потапова Андрея Аркадьевича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