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Аджакова Назира Маушовна (Карамурзаева Назира Маушовна) (18.04.1975г.р., место рожд: с. Кунбатар Ногайский р-он Республика Дагестан, адрес рег: 628405, Ханты-Мансийский Автономный округ - Югра АО, Сургут г, Иосифа Каролинского ул, дом № 12, квартира 356, СНИЛС11957200355, ИНН 052500568485, паспорт РФ серия 6719, номер 894373, выдан 23.04.2020, кем выдан УМВД России по Ханты-Мансийскому Автоном. окр. - Югре ,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22.01.2024г. по делу №А75-23741/2023,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28.06.2024г. по продаже имущества Аджаковой Назиры Маушовны,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XTAGFL440NY660781,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Аджаковой Назиры Маушовны 40817810250173485398,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Аджакова Назира Маушовна (Карамурзаева Назира Маушовна) (18.04.1975г.р., место рожд: с. Кунбатар Ногайский р-он Республика Дагестан, адрес рег: 628405, Ханты-Мансийский Автономный округ - Югра АО, Сургут г, Иосифа Каролинского ул, дом № 12, квартира 356, СНИЛС11957200355, ИНН 052500568485, паспорт РФ серия 6719, номер 894373, выдан 23.04.2020, кем выдан УМВД России по Ханты-Мансийскому Автоном. окр. - Югре , код подразделения 860-003)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Аджаковой Назиры Маушовны 40817810250173485398,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Аджаковой Назиры Маушовны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