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Калюжная Елена Викторовна (Маковкина Елена Викторовна) (20.02.1980г.р., место рожд: Казахстан, г. Ленгер, адрес рег: 412950, Саратовская обл, Шиханы г, Молодежная ул, дом № 9, квартира 13, СНИЛС07205796364, ИНН 644102157105, паспорт РФ серия 6307, номер 084438, выдан 28.11.2007, кем выдан ТП УФМС России по Саратовской обл. в ЗАТО Шиханы, код подразделения 640-045),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07.12.2022г. по делу №А57-23360/2022,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17.05.2024г. по продаже имущества Калюжной Елены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34,3м², адрес (местонахождение): Саратовская область, г.Вольск, ул. Подлесновская ,д.20, категория земель: Жилой дом, разрешенное использование: данные отсутствуют, кадастровый номер: 64:42:020108:73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Калюжной Елены Викторовны 40817810350170039540 40817810750170039535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Калюжная Елена Викторовна (Маковкина Елена Викторовна) (20.02.1980г.р., место рожд: Казахстан, г. Ленгер, адрес рег: 412950, Саратовская обл, Шиханы г, Молодежная ул, дом № 9, квартира 13, СНИЛС07205796364, ИНН 644102157105, паспорт РФ серия 6307, номер 084438, выдан 28.11.2007, кем выдан ТП УФМС России по Саратовской обл. в ЗАТО Шиханы, код подразделения 640-045)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Калюжной Елены Викторовны 40817810350170039540 40817810750170039535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Калюжной Елены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