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27.02.2024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Вариводова Екатерина Вячеславовна (Липовая Екатерина Вячеславовна) (01.07.1990г.р., место рожд: г. Кемерово, адрес рег: 650033, Кемеровская обл - Кузбасс обл, Кемерово г, Инициативная ул, д. 29, кв. 70, СНИЛС13167239651, ИНН 420536354206, паспорт РФ серия 3215, номер 644241, выдан 22.01.2016, кем выдан Отделом УФМС России по Кемеровской области в Кировском районе гор.Кемерово, код подразделения 420-005),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05.10.2022г. по делу №А27-25094/2021,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04.04.2024г. по продаже имущества Вариводовой Екатерины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ЛОГАН, VIN: X7LLSRAHH7H072022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(Вариводову Евгению Викторовичу)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Вариводовой Екатерины Вячеславовны 40817810350169119565 40817810750169119563,</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Вариводова Екатерина Вячеславовна (Липовая Екатерина Вячеславовна) (01.07.1990г.р., место рожд: г. Кемерово, адрес рег: 650033, Кемеровская обл - Кузбасс обл, Кемерово г, Инициативная ул, д. 29, кв. 70, СНИЛС13167239651, ИНН 420536354206, паспорт РФ серия 3215, номер 644241, выдан 22.01.2016, кем выдан Отделом УФМС России по Кемеровской области в Кировском районе гор.Кемерово, код подразделения 420-005)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Вариводовой Екатерины Вячеславовны 40817810350169119565 40817810750169119563,</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Вариводовой Екатерины Вячеславовны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