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Преснова Юлия Алексеевна (Корнилова Юлия Алексеевна) (29.01.1993г.р., место рожд: дер. Сяськелево Гатчинский р-н Ленинградская обл., адрес рег: 188358, Ленинградская обл, Гатчинский р-н, Сяськелево д, дом № 10, квартира 87, СНИЛС17495618922, ИНН 470509732820, паспорт РФ серия 4118, номер 905444, выдан 28.04.2018, кем выдан ГУ МВД РОССИИ ПО Г. САНКТ-ПЕТЕРБУРГУ И ЛЕНИНГРАДСКОЙ ОБЛАСТИ, код подразделения 470-009),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Санкт-Петербурга и Ленинградской области от 18.05.2023г. по делу №А56-13915/2023,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04.04.2024г. по продаже имущества Пресновой Юлии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219060, модель: LADA GRANTA, VIN: XTA219060F0365298,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(Преснову Сергею Дмитриевичу)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Пресновой Юлии Алексеевны 40817810350171354282,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Преснова Юлия Алексеевна (Корнилова Юлия Алексеевна) (29.01.1993г.р., место рожд: дер. Сяськелево Гатчинский р-н Ленинградская обл., адрес рег: 188358, Ленинградская обл, Гатчинский р-н, Сяськелево д, дом № 10, квартира 87, СНИЛС17495618922, ИНН 470509732820, паспорт РФ серия 4118, номер 905444, выдан 28.04.2018, кем выдан ГУ МВД РОССИИ ПО Г. САНКТ-ПЕТЕРБУРГУ И ЛЕНИНГРАДСКОЙ ОБЛАСТИ, код подразделения 470-009)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Пресновой Юлии Алексеевны 40817810350171354282,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Пресновой Юлии Алексеевны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